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4262" w:rsidRPr="00522419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>
        <w:rPr>
          <w:b/>
          <w:color w:val="000000" w:themeColor="text1"/>
          <w:sz w:val="32"/>
          <w:szCs w:val="32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1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D658F9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D658F9">
        <w:rPr>
          <w:b/>
          <w:color w:val="000000" w:themeColor="text1"/>
          <w:sz w:val="34"/>
          <w:szCs w:val="40"/>
        </w:rPr>
        <w:t>5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AB6977">
        <w:rPr>
          <w:b/>
          <w:color w:val="000000" w:themeColor="text1"/>
          <w:sz w:val="34"/>
          <w:szCs w:val="40"/>
        </w:rPr>
        <w:t>0</w:t>
      </w:r>
      <w:r w:rsidR="00D658F9"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</w:rPr>
        <w:t>/</w:t>
      </w:r>
      <w:r w:rsidR="007A7C50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</w:t>
      </w:r>
      <w:r w:rsidR="00D658F9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0</w:t>
      </w:r>
      <w:r w:rsidR="00D658F9">
        <w:rPr>
          <w:b/>
          <w:color w:val="000000" w:themeColor="text1"/>
          <w:sz w:val="34"/>
          <w:szCs w:val="40"/>
        </w:rPr>
        <w:t>7</w:t>
      </w:r>
      <w:r w:rsidRPr="00522419">
        <w:rPr>
          <w:b/>
          <w:color w:val="000000" w:themeColor="text1"/>
          <w:sz w:val="34"/>
          <w:szCs w:val="40"/>
        </w:rPr>
        <w:t>/</w:t>
      </w:r>
      <w:r w:rsidR="007A7C50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</w:t>
      </w:r>
      <w:r w:rsidR="00D658F9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2223"/>
        <w:gridCol w:w="170"/>
        <w:gridCol w:w="2223"/>
        <w:gridCol w:w="105"/>
        <w:gridCol w:w="2118"/>
        <w:gridCol w:w="2223"/>
        <w:gridCol w:w="2403"/>
      </w:tblGrid>
      <w:tr w:rsidR="001D4262" w:rsidRPr="00522419" w:rsidTr="000D7650">
        <w:trPr>
          <w:trHeight w:val="563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39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223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22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403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1A3164" w:rsidTr="000D7650">
        <w:trPr>
          <w:trHeight w:val="64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1465" w:type="dxa"/>
            <w:gridSpan w:val="7"/>
          </w:tcPr>
          <w:p w:rsidR="00826E2E" w:rsidRDefault="00826E2E" w:rsidP="00826E2E">
            <w:p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826E2E" w:rsidRPr="00826E2E" w:rsidRDefault="00826E2E" w:rsidP="00826E2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>-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 xml:space="preserve"> Giáo dục trẻ mạnh dạn khi tham gia các hoạt động.</w:t>
            </w:r>
          </w:p>
          <w:p w:rsidR="005E496E" w:rsidRPr="005E496E" w:rsidRDefault="005E496E" w:rsidP="005E496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</w:rPr>
            </w:pPr>
            <w:r w:rsidRPr="005E496E">
              <w:rPr>
                <w:rFonts w:cstheme="minorBidi"/>
                <w:color w:val="000000"/>
                <w:sz w:val="28"/>
              </w:rPr>
              <w:t>- Trẻ biết chào cô chào ba mẹ khi đến lớp, biết tự cất cặp và giày vào tủ.</w:t>
            </w:r>
          </w:p>
          <w:p w:rsidR="001A3164" w:rsidRDefault="001A3164" w:rsidP="00826E2E">
            <w:p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Xem s</w:t>
            </w:r>
            <w:r w:rsidRPr="001A3164">
              <w:rPr>
                <w:rFonts w:cstheme="minorBidi"/>
                <w:color w:val="000000"/>
                <w:sz w:val="28"/>
              </w:rPr>
              <w:t>á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 xml:space="preserve">ch, tranh </w:t>
            </w:r>
            <w:r w:rsidRPr="001A3164">
              <w:rPr>
                <w:rFonts w:cstheme="minorBidi"/>
                <w:color w:val="000000"/>
                <w:sz w:val="28"/>
              </w:rPr>
              <w:t>ả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nh v</w:t>
            </w:r>
            <w:r w:rsidRPr="001A3164">
              <w:rPr>
                <w:rFonts w:cstheme="minorBidi"/>
                <w:color w:val="000000"/>
                <w:sz w:val="28"/>
              </w:rPr>
              <w:t>à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1A3164">
              <w:rPr>
                <w:rFonts w:cstheme="minorBidi"/>
                <w:color w:val="000000"/>
                <w:sz w:val="28"/>
              </w:rPr>
              <w:t>ò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1A3164">
              <w:rPr>
                <w:rFonts w:cstheme="minorBidi"/>
                <w:color w:val="000000"/>
                <w:sz w:val="28"/>
              </w:rPr>
              <w:t>ệ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1A3164">
              <w:rPr>
                <w:rFonts w:cstheme="minorBidi"/>
                <w:color w:val="000000"/>
                <w:sz w:val="28"/>
              </w:rPr>
              <w:t>ề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1A3164">
              <w:rPr>
                <w:rFonts w:cstheme="minorBidi"/>
                <w:color w:val="000000"/>
                <w:sz w:val="28"/>
              </w:rPr>
              <w:t>á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c con v</w:t>
            </w:r>
            <w:r w:rsidRPr="001A3164">
              <w:rPr>
                <w:rFonts w:cstheme="minorBidi"/>
                <w:color w:val="000000"/>
                <w:sz w:val="28"/>
              </w:rPr>
              <w:t>ậ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t: con v</w:t>
            </w:r>
            <w:r w:rsidRPr="001A3164">
              <w:rPr>
                <w:rFonts w:cstheme="minorBidi"/>
                <w:color w:val="000000"/>
                <w:sz w:val="28"/>
              </w:rPr>
              <w:t>ậ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1A3164">
              <w:rPr>
                <w:rFonts w:cstheme="minorBidi"/>
                <w:color w:val="000000"/>
                <w:sz w:val="28"/>
              </w:rPr>
              <w:t>ố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ng trong nh</w:t>
            </w:r>
            <w:r w:rsidRPr="001A3164">
              <w:rPr>
                <w:rFonts w:cstheme="minorBidi"/>
                <w:color w:val="000000"/>
                <w:sz w:val="28"/>
              </w:rPr>
              <w:t>à</w:t>
            </w:r>
            <w:r w:rsidRPr="001A3164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F10396" w:rsidRPr="00F10396" w:rsidRDefault="00F10396" w:rsidP="00826E2E">
            <w:p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1A3164" w:rsidRDefault="00826E2E" w:rsidP="00826E2E">
            <w:p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826E2E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="001A3164" w:rsidRPr="00826E2E">
              <w:rPr>
                <w:rFonts w:cstheme="minorBidi"/>
                <w:color w:val="000000"/>
                <w:sz w:val="28"/>
                <w:lang w:val="vi-VN"/>
              </w:rPr>
              <w:t>Nhắc nhở trẻ biết chào hỏi và nói lời cảm ơn, xin lỗi.</w:t>
            </w:r>
          </w:p>
          <w:p w:rsidR="00F10396" w:rsidRPr="00F10396" w:rsidRDefault="00F10396" w:rsidP="00826E2E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theme="minorBidi"/>
                <w:sz w:val="20"/>
              </w:rPr>
            </w:pPr>
          </w:p>
          <w:p w:rsidR="00F10396" w:rsidRDefault="00826E2E" w:rsidP="00826E2E">
            <w:p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826E2E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="001A3164" w:rsidRPr="00826E2E">
              <w:rPr>
                <w:rFonts w:cstheme="minorBidi"/>
                <w:color w:val="000000"/>
                <w:sz w:val="28"/>
                <w:lang w:val="vi-VN"/>
              </w:rPr>
              <w:t>Giáo dục trẻ biết lắng nghe cô và bạn nói.</w:t>
            </w:r>
          </w:p>
          <w:p w:rsidR="00F10396" w:rsidRPr="00F10396" w:rsidRDefault="00F10396" w:rsidP="00826E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Bidi"/>
                <w:b/>
                <w:color w:val="000000"/>
                <w:sz w:val="20"/>
              </w:rPr>
            </w:pPr>
          </w:p>
          <w:p w:rsidR="001A3164" w:rsidRPr="00826E2E" w:rsidRDefault="00826E2E" w:rsidP="00826E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Bidi"/>
                <w:color w:val="000000"/>
                <w:sz w:val="20"/>
                <w:lang w:val="vi-VN"/>
              </w:rPr>
            </w:pPr>
            <w:r w:rsidRPr="00826E2E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="001A3164" w:rsidRPr="00826E2E">
              <w:rPr>
                <w:rFonts w:cstheme="minorBidi"/>
                <w:color w:val="000000"/>
                <w:sz w:val="28"/>
                <w:lang w:val="vi-VN"/>
              </w:rPr>
              <w:t>Trò chuyện về các con vật sống trong rừng.</w:t>
            </w:r>
          </w:p>
          <w:p w:rsidR="001D4262" w:rsidRPr="00931E33" w:rsidRDefault="001D4262" w:rsidP="00931E3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1465" w:type="dxa"/>
            <w:gridSpan w:val="7"/>
            <w:vAlign w:val="center"/>
          </w:tcPr>
          <w:p w:rsidR="004008D4" w:rsidRDefault="004008D4" w:rsidP="004008D4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Hô hấp 5; </w:t>
            </w:r>
            <w:r>
              <w:rPr>
                <w:color w:val="000000"/>
                <w:sz w:val="28"/>
              </w:rPr>
              <w:t>Tay 1 - bụ</w:t>
            </w:r>
            <w:r>
              <w:rPr>
                <w:color w:val="000000"/>
                <w:sz w:val="28"/>
                <w:lang w:val="vi-VN"/>
              </w:rPr>
              <w:t xml:space="preserve">ng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  <w:lang w:val="vi-VN"/>
              </w:rPr>
              <w:t xml:space="preserve"> - ch</w:t>
            </w:r>
            <w:r>
              <w:rPr>
                <w:color w:val="000000"/>
                <w:sz w:val="28"/>
              </w:rPr>
              <w:t>â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  <w:lang w:val="vi-VN"/>
              </w:rPr>
              <w:t xml:space="preserve"> - b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t </w:t>
            </w:r>
            <w:r>
              <w:rPr>
                <w:color w:val="000000"/>
                <w:sz w:val="28"/>
              </w:rPr>
              <w:t>1</w:t>
            </w:r>
          </w:p>
          <w:p w:rsidR="001D4262" w:rsidRPr="00D405A4" w:rsidRDefault="001D426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1D4262" w:rsidRPr="00A31B70" w:rsidTr="000D7650">
        <w:trPr>
          <w:trHeight w:val="1037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393" w:type="dxa"/>
            <w:gridSpan w:val="2"/>
          </w:tcPr>
          <w:p w:rsidR="00E41FEC" w:rsidRDefault="00E41FEC" w:rsidP="00324FD5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324FD5" w:rsidRDefault="00324FD5" w:rsidP="00324FD5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AB6977">
              <w:rPr>
                <w:rFonts w:cstheme="minorBidi"/>
                <w:b/>
                <w:color w:val="000000"/>
                <w:sz w:val="28"/>
              </w:rPr>
              <w:t>Nội Dung 1:</w:t>
            </w:r>
            <w:r w:rsidR="00AB6977" w:rsidRPr="00AB6977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33280D" w:rsidRDefault="00AB6977" w:rsidP="0033280D">
            <w:r w:rsidRPr="0033280D">
              <w:rPr>
                <w:rFonts w:cstheme="minorBidi"/>
                <w:color w:val="000000"/>
                <w:sz w:val="28"/>
              </w:rPr>
              <w:t xml:space="preserve">Đề tài: </w:t>
            </w:r>
            <w:r w:rsidR="0033280D">
              <w:t xml:space="preserve"> </w:t>
            </w:r>
            <w:r w:rsidR="0033280D" w:rsidRPr="0033280D">
              <w:rPr>
                <w:sz w:val="28"/>
                <w:szCs w:val="28"/>
              </w:rPr>
              <w:t>Bò theo đường dích dắc</w:t>
            </w:r>
          </w:p>
          <w:p w:rsidR="00931E33" w:rsidRDefault="00931E33" w:rsidP="00AB6977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AB6977" w:rsidRDefault="00324FD5" w:rsidP="00AB6977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lastRenderedPageBreak/>
              <w:t>Nội dung 2:</w:t>
            </w:r>
          </w:p>
          <w:p w:rsidR="0033280D" w:rsidRPr="0033280D" w:rsidRDefault="0033280D" w:rsidP="0033280D">
            <w:pPr>
              <w:rPr>
                <w:sz w:val="28"/>
                <w:szCs w:val="28"/>
              </w:rPr>
            </w:pPr>
            <w:r w:rsidRPr="0033280D">
              <w:rPr>
                <w:sz w:val="28"/>
                <w:szCs w:val="28"/>
              </w:rPr>
              <w:t>Dạy hát bài “</w:t>
            </w:r>
            <w:r w:rsidRPr="0033280D">
              <w:rPr>
                <w:sz w:val="28"/>
                <w:szCs w:val="28"/>
                <w:lang w:val="vi-VN"/>
              </w:rPr>
              <w:t>Hoa mào gà</w:t>
            </w:r>
            <w:r w:rsidRPr="0033280D">
              <w:rPr>
                <w:sz w:val="28"/>
                <w:szCs w:val="28"/>
              </w:rPr>
              <w:t>”</w:t>
            </w:r>
          </w:p>
          <w:p w:rsidR="001D4262" w:rsidRPr="009B285B" w:rsidRDefault="001D4262" w:rsidP="007F0B03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</w:tc>
        <w:tc>
          <w:tcPr>
            <w:tcW w:w="2328" w:type="dxa"/>
            <w:gridSpan w:val="2"/>
          </w:tcPr>
          <w:p w:rsidR="00E41FEC" w:rsidRDefault="00E41FEC" w:rsidP="00AB6977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E948A4" w:rsidRDefault="00E948A4" w:rsidP="00AB6977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54346D" w:rsidRPr="006349F0" w:rsidRDefault="00E41FEC" w:rsidP="00E948A4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>
              <w:rPr>
                <w:rFonts w:cstheme="minorBidi"/>
                <w:bCs/>
                <w:color w:val="000000"/>
                <w:sz w:val="28"/>
              </w:rPr>
              <w:t>Con gà trống</w:t>
            </w:r>
          </w:p>
          <w:p w:rsidR="00931E33" w:rsidRDefault="00931E33" w:rsidP="00E948A4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931E33" w:rsidRDefault="00931E33" w:rsidP="00E948A4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AB6977" w:rsidRDefault="00E948A4" w:rsidP="00E948A4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lastRenderedPageBreak/>
              <w:t xml:space="preserve">Nội dung 2: </w:t>
            </w:r>
          </w:p>
          <w:p w:rsidR="00E41FEC" w:rsidRPr="00E41FEC" w:rsidRDefault="00E41FEC" w:rsidP="00E41FEC">
            <w:pPr>
              <w:rPr>
                <w:sz w:val="28"/>
                <w:szCs w:val="28"/>
              </w:rPr>
            </w:pPr>
            <w:r w:rsidRPr="00E41FEC">
              <w:rPr>
                <w:sz w:val="28"/>
                <w:szCs w:val="28"/>
              </w:rPr>
              <w:t xml:space="preserve">Đọc bài thơ “Đàn gà con” </w:t>
            </w:r>
          </w:p>
          <w:p w:rsidR="001D4262" w:rsidRPr="00AB6977" w:rsidRDefault="001D4262" w:rsidP="00E948A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</w:tcPr>
          <w:p w:rsidR="001A56A3" w:rsidRDefault="001A56A3" w:rsidP="008D3BD9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8D3BD9" w:rsidRDefault="008D3BD9" w:rsidP="008D3BD9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1A56A3" w:rsidRPr="001A56A3" w:rsidRDefault="001A56A3" w:rsidP="001A56A3">
            <w:pPr>
              <w:rPr>
                <w:sz w:val="28"/>
                <w:szCs w:val="28"/>
              </w:rPr>
            </w:pPr>
            <w:r w:rsidRPr="001A56A3">
              <w:rPr>
                <w:sz w:val="28"/>
                <w:szCs w:val="28"/>
              </w:rPr>
              <w:t xml:space="preserve">Kể chuyện </w:t>
            </w:r>
            <w:r w:rsidRPr="001A56A3">
              <w:rPr>
                <w:sz w:val="28"/>
                <w:szCs w:val="28"/>
                <w:lang w:val="vi-VN"/>
              </w:rPr>
              <w:t>“Nhím con kết bạn</w:t>
            </w:r>
            <w:r w:rsidRPr="001A56A3">
              <w:rPr>
                <w:sz w:val="28"/>
                <w:szCs w:val="28"/>
              </w:rPr>
              <w:t>”</w:t>
            </w:r>
          </w:p>
          <w:p w:rsidR="00931E33" w:rsidRDefault="008D3BD9" w:rsidP="005B4E26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t> </w:t>
            </w:r>
          </w:p>
          <w:p w:rsidR="005B4E26" w:rsidRDefault="008D3BD9" w:rsidP="005B4E26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lastRenderedPageBreak/>
              <w:t xml:space="preserve">Nội dung 2: </w:t>
            </w:r>
          </w:p>
          <w:p w:rsidR="0095618B" w:rsidRPr="0095618B" w:rsidRDefault="0095618B" w:rsidP="0095618B">
            <w:pPr>
              <w:rPr>
                <w:sz w:val="28"/>
                <w:szCs w:val="28"/>
              </w:rPr>
            </w:pPr>
            <w:r w:rsidRPr="0095618B">
              <w:rPr>
                <w:sz w:val="28"/>
                <w:szCs w:val="28"/>
                <w:lang w:val="vi-VN"/>
              </w:rPr>
              <w:t>Vận động vỗ tay theo nhịp “Hoa mào gà”</w:t>
            </w:r>
          </w:p>
          <w:p w:rsidR="001D4262" w:rsidRPr="00E811C6" w:rsidRDefault="001D4262" w:rsidP="005B4E26">
            <w:pPr>
              <w:spacing w:line="276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223" w:type="dxa"/>
          </w:tcPr>
          <w:p w:rsidR="00FC3D35" w:rsidRDefault="00FC3D35" w:rsidP="00FB6454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FB6454" w:rsidRDefault="00FB6454" w:rsidP="00FB6454">
            <w:pPr>
              <w:spacing w:line="276" w:lineRule="auto"/>
              <w:rPr>
                <w:rFonts w:cstheme="minorBidi"/>
                <w:b/>
                <w:color w:val="000000"/>
                <w:sz w:val="28"/>
                <w14:ligatures w14:val="standardContextual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FC3D35" w:rsidRPr="00FC3D35" w:rsidRDefault="00FC3D35" w:rsidP="00FC3D35">
            <w:pPr>
              <w:rPr>
                <w:sz w:val="28"/>
                <w:szCs w:val="28"/>
              </w:rPr>
            </w:pPr>
            <w:r w:rsidRPr="00FC3D35">
              <w:rPr>
                <w:sz w:val="28"/>
                <w:szCs w:val="28"/>
              </w:rPr>
              <w:t>Vận động minh họa bài hát “Ai cũng yêu chú mèo”</w:t>
            </w:r>
          </w:p>
          <w:p w:rsidR="001D4262" w:rsidRDefault="00FB6454" w:rsidP="000D7650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lastRenderedPageBreak/>
              <w:t> </w:t>
            </w:r>
            <w:r w:rsidRPr="00A31B70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</w:p>
          <w:p w:rsidR="00682257" w:rsidRPr="00682257" w:rsidRDefault="00682257" w:rsidP="00682257">
            <w:pPr>
              <w:rPr>
                <w:sz w:val="28"/>
                <w:szCs w:val="28"/>
              </w:rPr>
            </w:pPr>
            <w:r w:rsidRPr="00682257">
              <w:rPr>
                <w:sz w:val="28"/>
                <w:szCs w:val="28"/>
              </w:rPr>
              <w:t>Chú mèo đáng yêu</w:t>
            </w:r>
          </w:p>
          <w:p w:rsidR="001D4262" w:rsidRPr="00115BB9" w:rsidRDefault="001D4262" w:rsidP="00FB64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3" w:type="dxa"/>
          </w:tcPr>
          <w:p w:rsidR="00C422D7" w:rsidRDefault="00C422D7" w:rsidP="00520571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520571" w:rsidRDefault="00FB6454" w:rsidP="0052057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1B4FA3">
              <w:rPr>
                <w:rFonts w:cstheme="minorBidi"/>
                <w:b/>
                <w:color w:val="000000"/>
                <w:sz w:val="28"/>
              </w:rPr>
              <w:t>Nội Dung 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  <w:r w:rsidRPr="00E948A4">
              <w:rPr>
                <w:rFonts w:cstheme="minorBidi"/>
                <w:b/>
                <w:color w:val="000000"/>
                <w:sz w:val="28"/>
                <w14:ligatures w14:val="standardContextual"/>
              </w:rPr>
              <w:t xml:space="preserve"> </w:t>
            </w:r>
          </w:p>
          <w:p w:rsidR="00F11E17" w:rsidRPr="00F11E17" w:rsidRDefault="00F11E17" w:rsidP="00F11E17">
            <w:pPr>
              <w:rPr>
                <w:sz w:val="28"/>
                <w:szCs w:val="28"/>
              </w:rPr>
            </w:pPr>
            <w:r w:rsidRPr="00F11E17">
              <w:rPr>
                <w:sz w:val="28"/>
                <w:szCs w:val="28"/>
              </w:rPr>
              <w:t>Dán đàn gà con</w:t>
            </w:r>
          </w:p>
          <w:p w:rsidR="00FB6454" w:rsidRPr="00F11E17" w:rsidRDefault="00FB6454" w:rsidP="00FB6454">
            <w:pPr>
              <w:spacing w:line="276" w:lineRule="auto"/>
              <w:rPr>
                <w:rFonts w:cstheme="minorBidi"/>
                <w:bCs/>
                <w:color w:val="000000"/>
                <w:sz w:val="32"/>
                <w:szCs w:val="28"/>
              </w:rPr>
            </w:pPr>
          </w:p>
          <w:p w:rsidR="00931E33" w:rsidRDefault="00FB6454" w:rsidP="00520571">
            <w:pPr>
              <w:spacing w:line="276" w:lineRule="auto"/>
              <w:rPr>
                <w:rFonts w:cstheme="minorBidi"/>
                <w:bCs/>
                <w:color w:val="000000"/>
                <w:sz w:val="28"/>
              </w:rPr>
            </w:pPr>
            <w:r w:rsidRPr="00E948A4">
              <w:rPr>
                <w:rFonts w:cstheme="minorBidi"/>
                <w:bCs/>
                <w:color w:val="000000"/>
                <w:sz w:val="28"/>
              </w:rPr>
              <w:t> </w:t>
            </w:r>
          </w:p>
          <w:p w:rsidR="00520571" w:rsidRDefault="00FB6454" w:rsidP="00520571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 w:rsidRPr="00A31B70">
              <w:rPr>
                <w:rFonts w:cstheme="minorBidi"/>
                <w:b/>
                <w:color w:val="000000"/>
                <w:sz w:val="28"/>
              </w:rPr>
              <w:lastRenderedPageBreak/>
              <w:t xml:space="preserve">Nội dung 2: </w:t>
            </w:r>
          </w:p>
          <w:p w:rsidR="00F11E17" w:rsidRPr="00F11E17" w:rsidRDefault="00F11E17" w:rsidP="00F11E17">
            <w:pPr>
              <w:rPr>
                <w:sz w:val="28"/>
                <w:szCs w:val="28"/>
              </w:rPr>
            </w:pPr>
            <w:r w:rsidRPr="00F11E17">
              <w:rPr>
                <w:sz w:val="28"/>
                <w:szCs w:val="28"/>
              </w:rPr>
              <w:t>Đọc thơ “Gấu qua cầu”</w:t>
            </w:r>
          </w:p>
          <w:p w:rsidR="001D4262" w:rsidRPr="00A31B70" w:rsidRDefault="001D4262" w:rsidP="009B285B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1465" w:type="dxa"/>
            <w:gridSpan w:val="7"/>
          </w:tcPr>
          <w:p w:rsidR="007A7881" w:rsidRDefault="001D4262" w:rsidP="004E725F">
            <w:pPr>
              <w:autoSpaceDE w:val="0"/>
              <w:autoSpaceDN w:val="0"/>
              <w:adjustRightInd w:val="0"/>
              <w:spacing w:before="56" w:after="113"/>
              <w:ind w:left="-388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A7881">
              <w:rPr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="007A7881"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711179" w:rsidRDefault="00671376" w:rsidP="001E236E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</w:t>
            </w:r>
            <w:r w:rsidR="00E8703D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="00711179">
              <w:rPr>
                <w:rFonts w:cstheme="minorBidi"/>
                <w:color w:val="000000"/>
                <w:sz w:val="28"/>
              </w:rPr>
              <w:t>+</w:t>
            </w:r>
            <w:r w:rsidR="00E8703D">
              <w:rPr>
                <w:rFonts w:cstheme="minorBidi"/>
                <w:color w:val="000000"/>
                <w:sz w:val="28"/>
                <w:lang w:val="vi-VN"/>
              </w:rPr>
              <w:t xml:space="preserve">Ghép đôi; </w:t>
            </w:r>
            <w:r w:rsidR="00E8703D">
              <w:rPr>
                <w:color w:val="000000" w:themeColor="text1"/>
                <w:sz w:val="28"/>
                <w:szCs w:val="28"/>
              </w:rPr>
              <w:t>So sánh dài hơn - ngắn hơn</w:t>
            </w:r>
          </w:p>
          <w:p w:rsidR="007042AD" w:rsidRPr="00256EDF" w:rsidRDefault="00711179" w:rsidP="001E236E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+</w:t>
            </w:r>
            <w:r w:rsidR="00E8703D">
              <w:rPr>
                <w:rFonts w:cstheme="minorBidi"/>
                <w:color w:val="000000"/>
                <w:sz w:val="28"/>
              </w:rPr>
              <w:t xml:space="preserve"> Phân biệt con vật có 2 chân – 4 chân.</w:t>
            </w:r>
          </w:p>
          <w:p w:rsidR="00A71159" w:rsidRPr="00671376" w:rsidRDefault="001D4262" w:rsidP="004E725F">
            <w:pPr>
              <w:autoSpaceDE w:val="0"/>
              <w:autoSpaceDN w:val="0"/>
              <w:adjustRightInd w:val="0"/>
              <w:spacing w:before="56" w:after="113"/>
              <w:ind w:left="-478"/>
              <w:rPr>
                <w:rFonts w:cstheme="minorBidi"/>
                <w:color w:val="000000"/>
                <w:sz w:val="28"/>
              </w:rPr>
            </w:pPr>
            <w:r w:rsidRPr="00671376">
              <w:rPr>
                <w:rFonts w:cstheme="minorBidi"/>
                <w:color w:val="000000"/>
                <w:sz w:val="28"/>
              </w:rPr>
              <w:t xml:space="preserve">     </w:t>
            </w:r>
            <w:r w:rsidRPr="00671376">
              <w:rPr>
                <w:color w:val="000000" w:themeColor="text1"/>
                <w:sz w:val="28"/>
                <w:szCs w:val="28"/>
              </w:rPr>
              <w:t xml:space="preserve">- Góc tạo hình: </w:t>
            </w:r>
            <w:r w:rsidRPr="00671376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E8703D" w:rsidRDefault="00E8703D" w:rsidP="004E725F">
            <w:pPr>
              <w:spacing w:line="276" w:lineRule="auto"/>
              <w:ind w:left="-478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>
              <w:rPr>
                <w:rFonts w:cstheme="minorBidi"/>
                <w:color w:val="000000"/>
                <w:sz w:val="28"/>
              </w:rPr>
              <w:t xml:space="preserve">    +Tô </w:t>
            </w:r>
            <w:r>
              <w:rPr>
                <w:rFonts w:cstheme="minorBidi"/>
                <w:color w:val="000000"/>
                <w:sz w:val="28"/>
                <w:lang w:val="vi-VN"/>
              </w:rPr>
              <w:t>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>gà trống, gà mái, đàn gà con, con mèo</w:t>
            </w:r>
          </w:p>
          <w:p w:rsidR="00E8703D" w:rsidRDefault="00E8703D" w:rsidP="004E725F">
            <w:pPr>
              <w:spacing w:line="276" w:lineRule="auto"/>
              <w:ind w:left="-478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+ Dán đàn gà con; </w:t>
            </w:r>
          </w:p>
          <w:p w:rsidR="00E8703D" w:rsidRDefault="00E8703D" w:rsidP="004E725F">
            <w:pPr>
              <w:spacing w:line="276" w:lineRule="auto"/>
              <w:ind w:left="-478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Bé     +Chơi với đất nặn.</w:t>
            </w:r>
          </w:p>
          <w:p w:rsidR="00671376" w:rsidRDefault="007A7881" w:rsidP="004E725F">
            <w:pPr>
              <w:spacing w:line="276" w:lineRule="auto"/>
              <w:ind w:left="-478"/>
              <w:rPr>
                <w:rFonts w:cstheme="minorBidi"/>
                <w:color w:val="000000"/>
                <w:sz w:val="28"/>
              </w:rPr>
            </w:pPr>
            <w:r w:rsidRPr="0067137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D4262" w:rsidRPr="00671376">
              <w:rPr>
                <w:color w:val="000000" w:themeColor="text1"/>
                <w:sz w:val="28"/>
                <w:szCs w:val="28"/>
              </w:rPr>
              <w:t xml:space="preserve">    - Góc </w:t>
            </w:r>
            <w:r w:rsidR="00510F09">
              <w:rPr>
                <w:color w:val="000000" w:themeColor="text1"/>
                <w:sz w:val="28"/>
                <w:szCs w:val="28"/>
              </w:rPr>
              <w:t>phân vai</w:t>
            </w:r>
            <w:r w:rsidR="001D4262" w:rsidRPr="0067137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1D4262" w:rsidRPr="00671376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510F09" w:rsidRDefault="00671376" w:rsidP="00510F0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</w:t>
            </w:r>
            <w:r w:rsidR="00510F09">
              <w:rPr>
                <w:color w:val="000000" w:themeColor="text1"/>
                <w:sz w:val="28"/>
                <w:szCs w:val="28"/>
              </w:rPr>
              <w:t xml:space="preserve"> Trò chơi  “Cửa hàng bán rau củ quả”, “Bác sĩ thú y”.</w:t>
            </w:r>
          </w:p>
          <w:p w:rsidR="00C470D7" w:rsidRPr="007042AD" w:rsidRDefault="00646EF3" w:rsidP="004E725F">
            <w:pPr>
              <w:spacing w:line="276" w:lineRule="auto"/>
              <w:ind w:left="-478"/>
              <w:rPr>
                <w:color w:val="000000" w:themeColor="text1"/>
                <w:sz w:val="28"/>
                <w:szCs w:val="28"/>
              </w:rPr>
            </w:pPr>
            <w:r w:rsidRPr="00671376">
              <w:rPr>
                <w:color w:val="000000" w:themeColor="text1"/>
                <w:sz w:val="28"/>
                <w:szCs w:val="28"/>
              </w:rPr>
              <w:t xml:space="preserve">    </w:t>
            </w:r>
            <w:r w:rsidR="001D4262" w:rsidRPr="00671376">
              <w:rPr>
                <w:color w:val="000000" w:themeColor="text1"/>
                <w:sz w:val="28"/>
                <w:szCs w:val="28"/>
              </w:rPr>
              <w:t xml:space="preserve">  </w:t>
            </w:r>
            <w:r w:rsidR="001D4262" w:rsidRPr="007042AD">
              <w:rPr>
                <w:color w:val="000000" w:themeColor="text1"/>
                <w:sz w:val="28"/>
                <w:szCs w:val="28"/>
              </w:rPr>
              <w:t xml:space="preserve">- Góc âm nhạc : </w:t>
            </w:r>
            <w:r w:rsidR="001D4262" w:rsidRPr="007042AD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510F09" w:rsidRDefault="00671376" w:rsidP="00510F09">
            <w:pPr>
              <w:spacing w:before="56" w:after="113"/>
              <w:rPr>
                <w:rFonts w:cstheme="minorBidi"/>
                <w:color w:val="000000"/>
                <w:sz w:val="28"/>
              </w:rPr>
            </w:pPr>
            <w:r w:rsidRPr="007042AD">
              <w:rPr>
                <w:rFonts w:cstheme="minorBidi"/>
                <w:color w:val="000000"/>
                <w:sz w:val="28"/>
              </w:rPr>
              <w:t xml:space="preserve">   </w:t>
            </w:r>
            <w:r w:rsidR="00510F09">
              <w:rPr>
                <w:rFonts w:cstheme="minorBidi"/>
                <w:color w:val="000000"/>
                <w:sz w:val="28"/>
              </w:rPr>
              <w:t>+ Hát bài “Hoa mào gà”, “Ai cũng yêu chú mèo”.</w:t>
            </w:r>
          </w:p>
          <w:p w:rsidR="00510F09" w:rsidRDefault="00510F09" w:rsidP="00510F09">
            <w:pPr>
              <w:spacing w:before="56" w:after="113"/>
              <w:rPr>
                <w:rFonts w:ascii="Verdana" w:eastAsiaTheme="minorHAnsi" w:hAnsi="Verdana" w:cstheme="minorBidi"/>
                <w:sz w:val="20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+</w:t>
            </w:r>
            <w:r>
              <w:rPr>
                <w:color w:val="000000"/>
                <w:sz w:val="28"/>
              </w:rPr>
              <w:t>Sử</w:t>
            </w:r>
            <w:r>
              <w:rPr>
                <w:color w:val="000000"/>
                <w:sz w:val="28"/>
                <w:lang w:val="vi-VN"/>
              </w:rPr>
              <w:t xml:space="preserve"> d</w:t>
            </w:r>
            <w:r>
              <w:rPr>
                <w:color w:val="000000"/>
                <w:sz w:val="28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á</w:t>
            </w:r>
            <w:r>
              <w:rPr>
                <w:color w:val="000000"/>
                <w:sz w:val="28"/>
                <w:lang w:val="vi-VN"/>
              </w:rPr>
              <w:t>c d</w:t>
            </w:r>
            <w:r>
              <w:rPr>
                <w:color w:val="000000"/>
                <w:sz w:val="28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ụ</w:t>
            </w:r>
            <w:r>
              <w:rPr>
                <w:color w:val="000000"/>
                <w:sz w:val="28"/>
                <w:lang w:val="vi-VN"/>
              </w:rPr>
              <w:t xml:space="preserve"> g</w:t>
            </w:r>
            <w:r>
              <w:rPr>
                <w:color w:val="000000"/>
                <w:sz w:val="28"/>
              </w:rPr>
              <w:t>õ</w:t>
            </w:r>
            <w:r>
              <w:rPr>
                <w:color w:val="000000"/>
                <w:sz w:val="28"/>
                <w:lang w:val="vi-VN"/>
              </w:rPr>
              <w:t> </w:t>
            </w:r>
            <w:r>
              <w:rPr>
                <w:rFonts w:ascii="Times New Roman CE" w:eastAsia="Times New Roman CE" w:hAnsi="Times New Roman CE"/>
                <w:color w:val="000000"/>
                <w:sz w:val="28"/>
              </w:rPr>
              <w:t>đ</w:t>
            </w:r>
            <w:r>
              <w:rPr>
                <w:color w:val="000000"/>
                <w:sz w:val="28"/>
              </w:rPr>
              <w:t>ệ</w:t>
            </w:r>
            <w:r>
              <w:rPr>
                <w:color w:val="000000"/>
                <w:sz w:val="28"/>
                <w:lang w:val="vi-VN"/>
              </w:rPr>
              <w:t>m theo ph</w:t>
            </w:r>
            <w:r>
              <w:rPr>
                <w:color w:val="000000"/>
                <w:sz w:val="28"/>
              </w:rPr>
              <w:t>á</w:t>
            </w:r>
            <w:r>
              <w:rPr>
                <w:color w:val="000000"/>
                <w:sz w:val="28"/>
                <w:lang w:val="vi-VN"/>
              </w:rPr>
              <w:t>ch, nh</w:t>
            </w:r>
            <w:r>
              <w:rPr>
                <w:color w:val="000000"/>
                <w:sz w:val="28"/>
              </w:rPr>
              <w:t>ị</w:t>
            </w:r>
            <w:r>
              <w:rPr>
                <w:color w:val="000000"/>
                <w:sz w:val="28"/>
                <w:lang w:val="vi-VN"/>
              </w:rPr>
              <w:t>p b</w:t>
            </w:r>
            <w:r>
              <w:rPr>
                <w:color w:val="000000"/>
                <w:sz w:val="28"/>
              </w:rPr>
              <w:t>à</w:t>
            </w:r>
            <w:r>
              <w:rPr>
                <w:color w:val="000000"/>
                <w:sz w:val="28"/>
                <w:lang w:val="vi-VN"/>
              </w:rPr>
              <w:t>i h</w:t>
            </w:r>
            <w:r>
              <w:rPr>
                <w:color w:val="000000"/>
                <w:sz w:val="28"/>
              </w:rPr>
              <w:t>á</w:t>
            </w:r>
            <w:r>
              <w:rPr>
                <w:color w:val="000000"/>
                <w:sz w:val="28"/>
                <w:lang w:val="vi-VN"/>
              </w:rPr>
              <w:t xml:space="preserve">t </w:t>
            </w:r>
            <w:r>
              <w:rPr>
                <w:color w:val="000000"/>
                <w:sz w:val="28"/>
              </w:rPr>
              <w:t>đã</w:t>
            </w:r>
            <w:r>
              <w:rPr>
                <w:color w:val="000000"/>
                <w:sz w:val="28"/>
                <w:lang w:val="vi-VN"/>
              </w:rPr>
              <w:t xml:space="preserve"> h</w:t>
            </w:r>
            <w:r>
              <w:rPr>
                <w:color w:val="000000"/>
                <w:sz w:val="28"/>
              </w:rPr>
              <w:t>ọ</w:t>
            </w:r>
            <w:r>
              <w:rPr>
                <w:color w:val="000000"/>
                <w:sz w:val="28"/>
                <w:lang w:val="vi-VN"/>
              </w:rPr>
              <w:t>c.</w:t>
            </w:r>
          </w:p>
          <w:p w:rsidR="00A90D27" w:rsidRPr="00671376" w:rsidRDefault="00A90D27" w:rsidP="00C470D7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2241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D4262" w:rsidRPr="00522419" w:rsidTr="000D7650"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1465" w:type="dxa"/>
            <w:gridSpan w:val="7"/>
          </w:tcPr>
          <w:p w:rsidR="00942C8E" w:rsidRDefault="00942C8E" w:rsidP="00942C8E">
            <w:pPr>
              <w:spacing w:before="120" w:after="12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 Củ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ố</w:t>
            </w:r>
            <w:r>
              <w:rPr>
                <w:color w:val="000000"/>
                <w:sz w:val="28"/>
                <w:lang w:val="vi-VN"/>
              </w:rPr>
              <w:t xml:space="preserve"> v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độ</w:t>
            </w:r>
            <w:r>
              <w:rPr>
                <w:color w:val="000000"/>
                <w:sz w:val="28"/>
                <w:lang w:val="vi-VN"/>
              </w:rPr>
              <w:t>ng "</w:t>
            </w:r>
            <w:r>
              <w:rPr>
                <w:color w:val="000000"/>
                <w:sz w:val="28"/>
              </w:rPr>
              <w:t>Bò</w:t>
            </w:r>
            <w:r>
              <w:rPr>
                <w:color w:val="000000"/>
                <w:sz w:val="28"/>
                <w:lang w:val="vi-VN"/>
              </w:rPr>
              <w:t xml:space="preserve"> theo </w:t>
            </w:r>
            <w:r>
              <w:rPr>
                <w:color w:val="000000"/>
                <w:sz w:val="28"/>
              </w:rPr>
              <w:t>đườ</w:t>
            </w:r>
            <w:r>
              <w:rPr>
                <w:color w:val="000000"/>
                <w:sz w:val="28"/>
                <w:lang w:val="vi-VN"/>
              </w:rPr>
              <w:t>ng d</w:t>
            </w:r>
            <w:r>
              <w:rPr>
                <w:color w:val="000000"/>
                <w:sz w:val="28"/>
              </w:rPr>
              <w:t>í</w:t>
            </w:r>
            <w:r>
              <w:rPr>
                <w:color w:val="000000"/>
                <w:sz w:val="28"/>
                <w:lang w:val="vi-VN"/>
              </w:rPr>
              <w:t>ch d</w:t>
            </w:r>
            <w:r>
              <w:rPr>
                <w:color w:val="000000"/>
                <w:sz w:val="28"/>
              </w:rPr>
              <w:t>ắ</w:t>
            </w:r>
            <w:r>
              <w:rPr>
                <w:color w:val="000000"/>
                <w:sz w:val="28"/>
                <w:lang w:val="vi-VN"/>
              </w:rPr>
              <w:t>c"</w:t>
            </w:r>
          </w:p>
          <w:p w:rsidR="00942C8E" w:rsidRPr="00263C35" w:rsidRDefault="00942C8E" w:rsidP="00942C8E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Quan s</w:t>
            </w:r>
            <w:r w:rsidRPr="00263C35">
              <w:rPr>
                <w:rFonts w:cstheme="minorBidi"/>
                <w:color w:val="000000"/>
                <w:sz w:val="28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 con m</w:t>
            </w:r>
            <w:r w:rsidRPr="00263C35">
              <w:rPr>
                <w:rFonts w:cstheme="minorBidi"/>
                <w:color w:val="000000"/>
                <w:sz w:val="28"/>
              </w:rPr>
              <w:t>è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</w:t>
            </w:r>
            <w:r>
              <w:rPr>
                <w:rFonts w:cstheme="minorBidi"/>
                <w:color w:val="000000"/>
                <w:sz w:val="28"/>
              </w:rPr>
              <w:t>,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con chim.</w:t>
            </w:r>
          </w:p>
          <w:p w:rsidR="00942C8E" w:rsidRPr="00263C35" w:rsidRDefault="00942C8E" w:rsidP="00942C8E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263C35">
              <w:rPr>
                <w:rFonts w:cstheme="minorBidi"/>
                <w:color w:val="000000"/>
                <w:sz w:val="28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263C35">
              <w:rPr>
                <w:rFonts w:cstheme="minorBidi"/>
                <w:color w:val="000000"/>
                <w:sz w:val="28"/>
              </w:rPr>
              <w:t>ụ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263C35">
              <w:rPr>
                <w:rFonts w:cstheme="minorBidi"/>
                <w:color w:val="000000"/>
                <w:sz w:val="28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263C35">
              <w:rPr>
                <w:rFonts w:cstheme="minorBidi"/>
                <w:color w:val="000000"/>
                <w:sz w:val="28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263C35">
              <w:rPr>
                <w:rFonts w:cstheme="minorBidi"/>
                <w:color w:val="000000"/>
                <w:sz w:val="28"/>
              </w:rPr>
              <w:t>ả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 v</w:t>
            </w:r>
            <w:r w:rsidRPr="00263C35">
              <w:rPr>
                <w:rFonts w:cstheme="minorBidi"/>
                <w:color w:val="000000"/>
                <w:sz w:val="28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, ch</w:t>
            </w:r>
            <w:r w:rsidRPr="00263C35">
              <w:rPr>
                <w:rFonts w:cstheme="minorBidi"/>
                <w:color w:val="000000"/>
                <w:sz w:val="28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m s</w:t>
            </w:r>
            <w:r w:rsidRPr="00263C35">
              <w:rPr>
                <w:rFonts w:cstheme="minorBidi"/>
                <w:color w:val="000000"/>
                <w:sz w:val="28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con v</w:t>
            </w:r>
            <w:r w:rsidRPr="00263C35">
              <w:rPr>
                <w:rFonts w:cstheme="minorBidi"/>
                <w:color w:val="000000"/>
                <w:sz w:val="28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v</w:t>
            </w:r>
            <w:r w:rsidRPr="00263C35">
              <w:rPr>
                <w:rFonts w:cstheme="minorBidi"/>
                <w:color w:val="000000"/>
                <w:sz w:val="28"/>
              </w:rPr>
              <w:t>à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263C35">
              <w:rPr>
                <w:rFonts w:cstheme="minorBidi"/>
                <w:color w:val="000000"/>
                <w:sz w:val="28"/>
              </w:rPr>
              <w:t>â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y c</w:t>
            </w:r>
            <w:r w:rsidRPr="00263C35">
              <w:rPr>
                <w:rFonts w:cstheme="minorBidi"/>
                <w:color w:val="000000"/>
                <w:sz w:val="28"/>
              </w:rPr>
              <w:t>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i.</w:t>
            </w:r>
          </w:p>
          <w:p w:rsidR="00942C8E" w:rsidRPr="00263C35" w:rsidRDefault="00942C8E" w:rsidP="00942C8E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8E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nh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d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ì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 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ì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 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ọ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qua c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d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trong s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ườ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942C8E" w:rsidRPr="00942C8E" w:rsidRDefault="00942C8E" w:rsidP="00942C8E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8E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ỏ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:rsidR="00942C8E" w:rsidRPr="00263C35" w:rsidRDefault="00942C8E" w:rsidP="00942C8E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8E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p cho tr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quen bi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ờ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đế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l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ượ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</w:t>
            </w:r>
          </w:p>
          <w:p w:rsidR="00942C8E" w:rsidRPr="00263C35" w:rsidRDefault="00942C8E" w:rsidP="00942C8E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942C8E">
              <w:rPr>
                <w:rFonts w:cstheme="minorBidi"/>
                <w:color w:val="000000"/>
                <w:sz w:val="28"/>
                <w:lang w:val="vi-VN"/>
              </w:rPr>
              <w:t>- 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i thay 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đổ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 t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độ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theo 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hi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u  l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:rsidR="00942C8E" w:rsidRPr="00942C8E" w:rsidRDefault="00942C8E" w:rsidP="00942C8E">
            <w:pPr>
              <w:spacing w:before="120" w:after="120" w:line="276" w:lineRule="auto"/>
              <w:rPr>
                <w:sz w:val="20"/>
                <w:lang w:val="vi-VN"/>
              </w:rPr>
            </w:pPr>
            <w:r w:rsidRPr="00942C8E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con v</w:t>
            </w:r>
            <w:r w:rsidRPr="00942C8E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0C16EC" w:rsidRPr="000C16EC" w:rsidRDefault="000C16EC" w:rsidP="000C16EC">
            <w:pPr>
              <w:spacing w:before="120" w:after="120" w:line="276" w:lineRule="auto"/>
              <w:rPr>
                <w:sz w:val="20"/>
                <w:lang w:val="vi-VN"/>
              </w:rPr>
            </w:pPr>
            <w:r w:rsidRPr="000C16EC">
              <w:rPr>
                <w:b/>
                <w:color w:val="000000"/>
                <w:sz w:val="28"/>
                <w:lang w:val="vi-VN"/>
              </w:rPr>
              <w:t>TCV</w:t>
            </w:r>
            <w:r w:rsidRPr="000C16EC"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Đ</w:t>
            </w:r>
            <w:r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:</w:t>
            </w:r>
            <w:r>
              <w:rPr>
                <w:color w:val="000000"/>
                <w:sz w:val="28"/>
                <w:lang w:val="vi-VN"/>
              </w:rPr>
              <w:t> </w:t>
            </w:r>
            <w:r w:rsidRPr="000C16EC">
              <w:rPr>
                <w:color w:val="000000"/>
                <w:sz w:val="28"/>
                <w:lang w:val="vi-VN"/>
              </w:rPr>
              <w:t>Trời mưa, Bật cốc</w:t>
            </w:r>
          </w:p>
          <w:p w:rsidR="000C16EC" w:rsidRDefault="000C16EC" w:rsidP="000C16EC">
            <w:pPr>
              <w:spacing w:before="120" w:after="120" w:line="276" w:lineRule="auto"/>
              <w:rPr>
                <w:color w:val="000000"/>
                <w:sz w:val="28"/>
                <w:lang w:val="vi-VN"/>
              </w:rPr>
            </w:pPr>
            <w:r w:rsidRPr="000C16EC">
              <w:rPr>
                <w:b/>
                <w:color w:val="000000"/>
                <w:sz w:val="28"/>
                <w:lang w:val="vi-VN"/>
              </w:rPr>
              <w:t>TCDG:</w:t>
            </w:r>
            <w:r w:rsidRPr="000C16EC">
              <w:rPr>
                <w:color w:val="000000"/>
                <w:sz w:val="28"/>
                <w:lang w:val="vi-VN"/>
              </w:rPr>
              <w:t> Chim đổi lồng, Nhả</w:t>
            </w:r>
            <w:r>
              <w:rPr>
                <w:color w:val="000000"/>
                <w:sz w:val="28"/>
                <w:lang w:val="vi-VN"/>
              </w:rPr>
              <w:t>y tr</w:t>
            </w:r>
            <w:r w:rsidRPr="000C16EC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>nh b</w:t>
            </w:r>
            <w:r w:rsidRPr="000C16EC">
              <w:rPr>
                <w:color w:val="000000"/>
                <w:sz w:val="28"/>
                <w:lang w:val="vi-VN"/>
              </w:rPr>
              <w:t>ó</w:t>
            </w:r>
            <w:r>
              <w:rPr>
                <w:color w:val="000000"/>
                <w:sz w:val="28"/>
                <w:lang w:val="vi-VN"/>
              </w:rPr>
              <w:t>ng.</w:t>
            </w:r>
          </w:p>
          <w:p w:rsidR="000C16EC" w:rsidRDefault="000C16EC" w:rsidP="000C16EC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0C16EC">
              <w:rPr>
                <w:color w:val="000000" w:themeColor="text1"/>
                <w:sz w:val="28"/>
                <w:szCs w:val="28"/>
                <w:lang w:val="vi-VN"/>
              </w:rPr>
              <w:t xml:space="preserve">Chơi tự do: </w:t>
            </w:r>
          </w:p>
          <w:p w:rsidR="00CD5B08" w:rsidRPr="000C16EC" w:rsidRDefault="00CD5B08" w:rsidP="000C16EC">
            <w:pPr>
              <w:pStyle w:val="ListParagraph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0C16EC">
              <w:rPr>
                <w:color w:val="000000"/>
                <w:sz w:val="28"/>
              </w:rPr>
              <w:t>Chơi powlinh</w:t>
            </w:r>
          </w:p>
          <w:p w:rsidR="00CD5B08" w:rsidRPr="000C16EC" w:rsidRDefault="00CD5B08" w:rsidP="000C16EC">
            <w:pPr>
              <w:pStyle w:val="ListParagraph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0C16EC">
              <w:rPr>
                <w:color w:val="000000"/>
                <w:sz w:val="28"/>
              </w:rPr>
              <w:t>Mang trứng về tổ</w:t>
            </w:r>
          </w:p>
          <w:p w:rsidR="00CD5B08" w:rsidRPr="000C16EC" w:rsidRDefault="00CD5B08" w:rsidP="000C16EC">
            <w:pPr>
              <w:pStyle w:val="ListParagraph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0C16EC">
              <w:rPr>
                <w:color w:val="000000"/>
                <w:sz w:val="28"/>
              </w:rPr>
              <w:t>Ném bóng vào miệng thỏ</w:t>
            </w:r>
          </w:p>
          <w:p w:rsidR="00CD5B08" w:rsidRPr="000C16EC" w:rsidRDefault="00CD5B08" w:rsidP="000C16EC">
            <w:pPr>
              <w:pStyle w:val="ListParagraph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0C16EC">
              <w:rPr>
                <w:color w:val="000000"/>
                <w:sz w:val="28"/>
              </w:rPr>
              <w:t>Chạy xe đạp</w:t>
            </w:r>
            <w:r w:rsidR="00671376" w:rsidRPr="000C16EC">
              <w:rPr>
                <w:color w:val="000000"/>
                <w:sz w:val="28"/>
              </w:rPr>
              <w:t>.</w:t>
            </w:r>
          </w:p>
          <w:p w:rsidR="00671376" w:rsidRPr="000C16EC" w:rsidRDefault="00671376" w:rsidP="000C16EC">
            <w:pPr>
              <w:pStyle w:val="ListParagraph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before="56" w:after="113"/>
              <w:rPr>
                <w:color w:val="000000"/>
                <w:sz w:val="28"/>
              </w:rPr>
            </w:pPr>
            <w:r w:rsidRPr="000C16EC">
              <w:rPr>
                <w:color w:val="000000"/>
                <w:sz w:val="28"/>
              </w:rPr>
              <w:t>Chơi với các đồ chơi có sẵn trong sân trường: cầu tuột, xích đu, nhà bah, chơi cát nước,..</w:t>
            </w:r>
          </w:p>
          <w:p w:rsidR="001D4262" w:rsidRPr="00656545" w:rsidRDefault="001D4262" w:rsidP="00CD5B08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</w:tc>
      </w:tr>
      <w:tr w:rsidR="001D4262" w:rsidRPr="0000196F" w:rsidTr="000D7650">
        <w:trPr>
          <w:trHeight w:val="416"/>
        </w:trPr>
        <w:tc>
          <w:tcPr>
            <w:tcW w:w="1713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1465" w:type="dxa"/>
            <w:gridSpan w:val="7"/>
          </w:tcPr>
          <w:p w:rsidR="001B7E8B" w:rsidRPr="00263C35" w:rsidRDefault="001B7E8B" w:rsidP="001B7E8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263C35">
              <w:rPr>
                <w:rFonts w:cstheme="minorBidi"/>
                <w:color w:val="000000"/>
                <w:sz w:val="28"/>
              </w:rPr>
              <w:t>ắ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263C35">
              <w:rPr>
                <w:rFonts w:cstheme="minorBidi"/>
                <w:color w:val="000000"/>
                <w:sz w:val="28"/>
              </w:rPr>
              <w:t>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263C35">
              <w:rPr>
                <w:rFonts w:cstheme="minorBidi"/>
                <w:color w:val="000000"/>
                <w:sz w:val="28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263C35">
              <w:rPr>
                <w:rFonts w:cstheme="minorBidi"/>
                <w:color w:val="000000"/>
                <w:sz w:val="28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t</w:t>
            </w:r>
            <w:r w:rsidRPr="00263C35">
              <w:rPr>
                <w:rFonts w:cstheme="minorBidi"/>
                <w:color w:val="000000"/>
                <w:sz w:val="28"/>
              </w:rPr>
              <w:t>ự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263C35">
              <w:rPr>
                <w:rFonts w:cstheme="minorBidi"/>
                <w:color w:val="000000"/>
                <w:sz w:val="28"/>
              </w:rPr>
              <w:t>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v</w:t>
            </w:r>
            <w:r w:rsidRPr="00263C35">
              <w:rPr>
                <w:rFonts w:cstheme="minorBidi"/>
                <w:color w:val="000000"/>
                <w:sz w:val="28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sinh khi c</w:t>
            </w:r>
            <w:r w:rsidRPr="00263C35">
              <w:rPr>
                <w:rFonts w:cstheme="minorBidi"/>
                <w:color w:val="000000"/>
                <w:sz w:val="28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nhu c</w:t>
            </w:r>
            <w:r w:rsidRPr="00263C35">
              <w:rPr>
                <w:rFonts w:cstheme="minorBidi"/>
                <w:color w:val="000000"/>
                <w:sz w:val="28"/>
              </w:rPr>
              <w:t>ầ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u.</w:t>
            </w:r>
          </w:p>
          <w:p w:rsidR="001B7E8B" w:rsidRPr="00263C35" w:rsidRDefault="001B7E8B" w:rsidP="001B7E8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B7E8B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gi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ữ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g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ì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n 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đô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tay lu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s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ẽ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, c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quen 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a tay khi b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ị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ẩ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1B7E8B" w:rsidRPr="001B7E8B" w:rsidRDefault="001B7E8B" w:rsidP="001B7E8B">
            <w:pPr>
              <w:spacing w:before="120" w:after="120"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1B7E8B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kh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lau m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ặ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ch.</w:t>
            </w:r>
          </w:p>
          <w:p w:rsidR="001B7E8B" w:rsidRPr="00263C35" w:rsidRDefault="001B7E8B" w:rsidP="001B7E8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B7E8B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nh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th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ứ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b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ằ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hai tay v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 v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ng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ồ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ngay ng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1B7E8B" w:rsidRPr="00263C35" w:rsidRDefault="001B7E8B" w:rsidP="001B7E8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B7E8B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k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ỹ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m mu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ứ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1B7E8B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7042AD" w:rsidRPr="00A31B70" w:rsidRDefault="007042AD" w:rsidP="001B7E8B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C61C1A" w:rsidRPr="0000196F" w:rsidTr="000D7650">
        <w:tc>
          <w:tcPr>
            <w:tcW w:w="1713" w:type="dxa"/>
            <w:vAlign w:val="center"/>
          </w:tcPr>
          <w:p w:rsidR="00C61C1A" w:rsidRPr="00522419" w:rsidRDefault="00C61C1A" w:rsidP="00C61C1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223" w:type="dxa"/>
          </w:tcPr>
          <w:p w:rsidR="00C61C1A" w:rsidRPr="00F950F0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F950F0">
              <w:rPr>
                <w:rFonts w:cstheme="minorBidi"/>
                <w:color w:val="000000"/>
                <w:sz w:val="28"/>
              </w:rPr>
              <w:t>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F950F0">
              <w:rPr>
                <w:rFonts w:cstheme="minorBidi"/>
                <w:color w:val="000000"/>
                <w:sz w:val="28"/>
              </w:rPr>
              <w:t>ẻ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F950F0">
              <w:rPr>
                <w:rFonts w:cstheme="minorBidi"/>
                <w:color w:val="000000"/>
                <w:sz w:val="28"/>
              </w:rPr>
              <w:t>ậ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 bi</w:t>
            </w:r>
            <w:r w:rsidRPr="00F950F0">
              <w:rPr>
                <w:rFonts w:cstheme="minorBidi"/>
                <w:color w:val="000000"/>
                <w:sz w:val="28"/>
              </w:rPr>
              <w:t>ế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t trang ph</w:t>
            </w:r>
            <w:r w:rsidRPr="00F950F0">
              <w:rPr>
                <w:rFonts w:cstheme="minorBidi"/>
                <w:color w:val="000000"/>
                <w:sz w:val="28"/>
              </w:rPr>
              <w:t>ụ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c theo th</w:t>
            </w:r>
            <w:r w:rsidRPr="00F950F0">
              <w:rPr>
                <w:rFonts w:cstheme="minorBidi"/>
                <w:color w:val="000000"/>
                <w:sz w:val="28"/>
              </w:rPr>
              <w:t>ờ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F950F0">
              <w:rPr>
                <w:rFonts w:cstheme="minorBidi"/>
                <w:color w:val="000000"/>
                <w:sz w:val="28"/>
              </w:rPr>
              <w:t>ế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t: 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lastRenderedPageBreak/>
              <w:t>Tr</w:t>
            </w:r>
            <w:r w:rsidRPr="00F950F0">
              <w:rPr>
                <w:rFonts w:cstheme="minorBidi"/>
                <w:color w:val="000000"/>
                <w:sz w:val="28"/>
              </w:rPr>
              <w:t>ờ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F950F0">
              <w:rPr>
                <w:rFonts w:cstheme="minorBidi"/>
                <w:color w:val="000000"/>
                <w:sz w:val="28"/>
              </w:rPr>
              <w:t>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nh m</w:t>
            </w:r>
            <w:r w:rsidRPr="00F950F0">
              <w:rPr>
                <w:rFonts w:cstheme="minorBidi"/>
                <w:color w:val="000000"/>
                <w:sz w:val="28"/>
              </w:rPr>
              <w:t>ặ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F950F0">
              <w:rPr>
                <w:rFonts w:cstheme="minorBidi"/>
                <w:color w:val="000000"/>
                <w:sz w:val="28"/>
              </w:rPr>
              <w:t>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o </w:t>
            </w:r>
            <w:r w:rsidRPr="00F950F0">
              <w:rPr>
                <w:rFonts w:cstheme="minorBidi"/>
                <w:color w:val="000000"/>
                <w:sz w:val="28"/>
              </w:rPr>
              <w:t>ấ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m, tr</w:t>
            </w:r>
            <w:r w:rsidRPr="00F950F0">
              <w:rPr>
                <w:rFonts w:cstheme="minorBidi"/>
                <w:color w:val="000000"/>
                <w:sz w:val="28"/>
              </w:rPr>
              <w:t>ờ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F950F0">
              <w:rPr>
                <w:rFonts w:cstheme="minorBidi"/>
                <w:color w:val="000000"/>
                <w:sz w:val="28"/>
              </w:rPr>
              <w:t>ư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a m</w:t>
            </w:r>
            <w:r w:rsidRPr="00F950F0">
              <w:rPr>
                <w:rFonts w:cstheme="minorBidi"/>
                <w:color w:val="000000"/>
                <w:sz w:val="28"/>
              </w:rPr>
              <w:t>ặ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F950F0">
              <w:rPr>
                <w:rFonts w:cstheme="minorBidi"/>
                <w:color w:val="000000"/>
                <w:sz w:val="28"/>
              </w:rPr>
              <w:t>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o m</w:t>
            </w:r>
            <w:r w:rsidRPr="00F950F0">
              <w:rPr>
                <w:rFonts w:cstheme="minorBidi"/>
                <w:color w:val="000000"/>
                <w:sz w:val="28"/>
              </w:rPr>
              <w:t>ư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a, tr</w:t>
            </w:r>
            <w:r w:rsidRPr="00F950F0">
              <w:rPr>
                <w:rFonts w:cstheme="minorBidi"/>
                <w:color w:val="000000"/>
                <w:sz w:val="28"/>
              </w:rPr>
              <w:t>ờ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F950F0">
              <w:rPr>
                <w:rFonts w:cstheme="minorBidi"/>
                <w:color w:val="000000"/>
                <w:sz w:val="28"/>
              </w:rPr>
              <w:t>ó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F950F0">
              <w:rPr>
                <w:rFonts w:cstheme="minorBidi"/>
                <w:color w:val="000000"/>
                <w:sz w:val="28"/>
              </w:rPr>
              <w:t>ặ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F950F0">
              <w:rPr>
                <w:rFonts w:cstheme="minorBidi"/>
                <w:color w:val="000000"/>
                <w:sz w:val="28"/>
              </w:rPr>
              <w:t>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o tay ng</w:t>
            </w:r>
            <w:r w:rsidRPr="00F950F0">
              <w:rPr>
                <w:rFonts w:cstheme="minorBidi"/>
                <w:color w:val="000000"/>
                <w:sz w:val="28"/>
              </w:rPr>
              <w:t>ắ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F950F0">
              <w:rPr>
                <w:rFonts w:cstheme="minorBidi"/>
                <w:color w:val="000000"/>
                <w:sz w:val="28"/>
              </w:rPr>
              <w:t>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C61C1A" w:rsidRPr="00176ED4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76ED4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t "Ai c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ũ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ng y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ê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u ch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o".</w:t>
            </w:r>
          </w:p>
        </w:tc>
        <w:tc>
          <w:tcPr>
            <w:tcW w:w="2393" w:type="dxa"/>
            <w:gridSpan w:val="2"/>
          </w:tcPr>
          <w:p w:rsidR="00C61C1A" w:rsidRPr="00F950F0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76ED4">
              <w:rPr>
                <w:rFonts w:cstheme="minorBidi"/>
                <w:color w:val="000000"/>
                <w:sz w:val="28"/>
                <w:lang w:val="vi-VN"/>
              </w:rPr>
              <w:lastRenderedPageBreak/>
              <w:t>-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ch l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ợ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lastRenderedPageBreak/>
              <w:t>n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i 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đờ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s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a con v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C61C1A" w:rsidRPr="00F950F0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176ED4">
              <w:rPr>
                <w:rFonts w:cstheme="minorBidi"/>
                <w:color w:val="000000"/>
                <w:sz w:val="28"/>
                <w:lang w:val="vi-VN"/>
              </w:rPr>
              <w:t>- Đọ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 "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Đà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 g</w:t>
            </w:r>
            <w:r w:rsidRPr="00176ED4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con".</w:t>
            </w:r>
          </w:p>
          <w:p w:rsidR="00C61C1A" w:rsidRPr="00176ED4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  <w:gridSpan w:val="2"/>
          </w:tcPr>
          <w:p w:rsidR="00C61C1A" w:rsidRPr="003F109F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667268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K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ể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n: C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ị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lastRenderedPageBreak/>
              <w:t>r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ng, Nh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m con k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  <w:p w:rsidR="00C61C1A" w:rsidRPr="003F109F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667268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khi ph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m ph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r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õ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ng, n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chuy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ừ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667268">
              <w:rPr>
                <w:rFonts w:cstheme="minorBidi"/>
                <w:color w:val="000000"/>
                <w:sz w:val="28"/>
                <w:lang w:val="vi-VN"/>
              </w:rPr>
              <w:t>đủ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nghe.</w:t>
            </w:r>
          </w:p>
          <w:p w:rsidR="00C61C1A" w:rsidRPr="00667268" w:rsidRDefault="00C61C1A" w:rsidP="00C61C1A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223" w:type="dxa"/>
          </w:tcPr>
          <w:p w:rsidR="00C61C1A" w:rsidRPr="003F109F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61C1A">
              <w:rPr>
                <w:rFonts w:cstheme="minorBidi"/>
                <w:color w:val="000000"/>
                <w:sz w:val="28"/>
                <w:lang w:val="vi-VN"/>
              </w:rPr>
              <w:lastRenderedPageBreak/>
              <w:t>- Đọ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  "Ong v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m".</w:t>
            </w:r>
          </w:p>
          <w:p w:rsidR="00C61C1A" w:rsidRPr="003F109F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61C1A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Kh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theo ng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ườ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ra kh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ỏ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khu v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ự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ườ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:rsidR="00C61C1A" w:rsidRPr="00667268" w:rsidRDefault="00C61C1A" w:rsidP="00C61C1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61C1A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t "G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o con v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 con"</w:t>
            </w:r>
          </w:p>
        </w:tc>
        <w:tc>
          <w:tcPr>
            <w:tcW w:w="2403" w:type="dxa"/>
          </w:tcPr>
          <w:p w:rsidR="00C61C1A" w:rsidRPr="003F109F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61C1A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MH b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t: G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o con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lastRenderedPageBreak/>
              <w:t>v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 con (Th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Vinh).</w:t>
            </w:r>
          </w:p>
          <w:p w:rsidR="00C61C1A" w:rsidRPr="003F109F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C61C1A">
              <w:rPr>
                <w:rFonts w:cstheme="minorBidi"/>
                <w:color w:val="000000"/>
                <w:sz w:val="28"/>
                <w:lang w:val="vi-VN"/>
              </w:rPr>
              <w:t>- Đọ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dao: Nu na nu n</w:t>
            </w:r>
            <w:r w:rsidRPr="00C61C1A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C61C1A" w:rsidRPr="00C61C1A" w:rsidRDefault="00C61C1A" w:rsidP="00C61C1A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1D4262" w:rsidRPr="00667268" w:rsidRDefault="001D4262" w:rsidP="001D4262">
      <w:pPr>
        <w:rPr>
          <w:color w:val="000000" w:themeColor="text1"/>
          <w:lang w:val="vi-VN"/>
        </w:rPr>
      </w:pPr>
    </w:p>
    <w:p w:rsidR="001D4262" w:rsidRPr="00667268" w:rsidRDefault="001D4262" w:rsidP="001D4262">
      <w:pPr>
        <w:spacing w:after="200" w:line="276" w:lineRule="auto"/>
        <w:rPr>
          <w:color w:val="000000" w:themeColor="text1"/>
          <w:lang w:val="vi-VN"/>
        </w:rPr>
      </w:pPr>
    </w:p>
    <w:p w:rsidR="00DA467F" w:rsidRPr="00667268" w:rsidRDefault="00DA467F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rPr>
          <w:lang w:val="vi-VN"/>
        </w:rPr>
      </w:pPr>
    </w:p>
    <w:p w:rsidR="001D4262" w:rsidRPr="00667268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vi-VN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667268">
        <w:rPr>
          <w:b/>
          <w:color w:val="000000" w:themeColor="text1"/>
          <w:sz w:val="32"/>
          <w:szCs w:val="32"/>
          <w:lang w:val="vi-VN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F5065A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D5199A">
        <w:rPr>
          <w:b/>
          <w:color w:val="000000" w:themeColor="text1"/>
          <w:sz w:val="34"/>
          <w:szCs w:val="40"/>
        </w:rPr>
        <w:t>5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D5199A">
        <w:rPr>
          <w:b/>
          <w:color w:val="000000" w:themeColor="text1"/>
          <w:sz w:val="34"/>
          <w:szCs w:val="40"/>
        </w:rPr>
        <w:t>10</w:t>
      </w:r>
      <w:r w:rsidRPr="00522419">
        <w:rPr>
          <w:b/>
          <w:color w:val="000000" w:themeColor="text1"/>
          <w:sz w:val="34"/>
          <w:szCs w:val="40"/>
        </w:rPr>
        <w:t>/</w:t>
      </w:r>
      <w:r w:rsidR="00F5065A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/2024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1</w:t>
      </w:r>
      <w:r w:rsidR="00D5199A">
        <w:rPr>
          <w:b/>
          <w:color w:val="000000" w:themeColor="text1"/>
          <w:sz w:val="34"/>
          <w:szCs w:val="40"/>
        </w:rPr>
        <w:t>4</w:t>
      </w:r>
      <w:r w:rsidRPr="00522419">
        <w:rPr>
          <w:b/>
          <w:color w:val="000000" w:themeColor="text1"/>
          <w:sz w:val="34"/>
          <w:szCs w:val="40"/>
        </w:rPr>
        <w:t>/</w:t>
      </w:r>
      <w:r w:rsidR="00F5065A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</w:t>
      </w:r>
      <w:r w:rsidR="00D5199A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00196F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F5065A" w:rsidRDefault="00F5065A" w:rsidP="00F5065A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    </w:t>
            </w:r>
          </w:p>
          <w:p w:rsidR="00C479BB" w:rsidRDefault="00E92E23" w:rsidP="00E92E23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   </w:t>
            </w:r>
            <w:r w:rsidR="00F5065A" w:rsidRPr="00F5065A">
              <w:rPr>
                <w:rFonts w:eastAsiaTheme="minorHAnsi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</w:rPr>
              <w:t xml:space="preserve">   </w:t>
            </w:r>
            <w:r w:rsidR="00F5065A" w:rsidRPr="00F5065A">
              <w:rPr>
                <w:rFonts w:eastAsiaTheme="minorHAnsi"/>
                <w:sz w:val="28"/>
                <w:szCs w:val="28"/>
              </w:rPr>
              <w:t>Trẻ biết lắng nghe cô và chú ý trong giờ học.</w:t>
            </w:r>
          </w:p>
          <w:p w:rsidR="00E92E23" w:rsidRPr="00E92E23" w:rsidRDefault="00E92E23" w:rsidP="00E92E23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ò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ệ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ớ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ẻ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ề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con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ậ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t n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à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o b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é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th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í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ch, con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ậ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t n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à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o b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é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kh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ô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ng th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í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ch.</w:t>
            </w:r>
          </w:p>
          <w:p w:rsidR="00E92E23" w:rsidRPr="00090661" w:rsidRDefault="00E92E23" w:rsidP="00E92E23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ò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chuy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ệ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ớ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ẻ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ề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độ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g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ậ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t s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ố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ng trong 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ừ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ng,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…</w:t>
            </w:r>
          </w:p>
          <w:p w:rsidR="00E92E23" w:rsidRPr="00E92E23" w:rsidRDefault="00E92E23" w:rsidP="00E92E23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 w:themeColor="text1"/>
                <w:sz w:val="28"/>
                <w:lang w:val="vi-VN"/>
              </w:rPr>
            </w:pP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Đọ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 b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à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th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 "G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ấ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u qua c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ầ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u". </w:t>
            </w:r>
          </w:p>
          <w:p w:rsidR="00E92E23" w:rsidRPr="00090661" w:rsidRDefault="00E92E23" w:rsidP="00E92E23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Cho 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ẻ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gi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ả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c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â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u 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đố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ề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c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 con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ậ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t.</w:t>
            </w:r>
          </w:p>
          <w:p w:rsidR="00E92E23" w:rsidRPr="00090661" w:rsidRDefault="00E92E23" w:rsidP="00E92E23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color w:val="000000" w:themeColor="text1"/>
                <w:sz w:val="20"/>
                <w:lang w:val="vi-VN"/>
              </w:rPr>
            </w:pP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ắ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 nh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ẻ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m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ặ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c 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o 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ấ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m, 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đ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t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ấ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t khi 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ờ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l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nh.</w:t>
            </w:r>
          </w:p>
          <w:p w:rsidR="00E92E23" w:rsidRPr="00090661" w:rsidRDefault="00E92E23" w:rsidP="00E92E23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 w:themeColor="text1"/>
                <w:sz w:val="20"/>
                <w:lang w:val="vi-VN"/>
              </w:rPr>
            </w:pP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D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y tr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ẻ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c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ó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th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ó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quen mang d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é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p, gi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à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y khi 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đ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ọ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c, khi ra s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â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n ch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i.</w:t>
            </w:r>
          </w:p>
          <w:p w:rsidR="00E92E23" w:rsidRPr="00090661" w:rsidRDefault="00E92E23" w:rsidP="00E92E23">
            <w:pPr>
              <w:pStyle w:val="ListParagraph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 w:themeColor="text1"/>
                <w:sz w:val="20"/>
                <w:lang w:val="vi-VN"/>
              </w:rPr>
            </w:pP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Đọ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c b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à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i th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ơ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 "Ong v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à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 xml:space="preserve"> b</w:t>
            </w:r>
            <w:r w:rsidRPr="00E92E23">
              <w:rPr>
                <w:rFonts w:cstheme="minorBidi"/>
                <w:color w:val="000000" w:themeColor="text1"/>
                <w:sz w:val="28"/>
                <w:lang w:val="vi-VN"/>
              </w:rPr>
              <w:t>ướ</w:t>
            </w:r>
            <w:r w:rsidRPr="00090661">
              <w:rPr>
                <w:rFonts w:cstheme="minorBidi"/>
                <w:color w:val="000000" w:themeColor="text1"/>
                <w:sz w:val="28"/>
                <w:lang w:val="vi-VN"/>
              </w:rPr>
              <w:t>m"</w:t>
            </w:r>
          </w:p>
          <w:p w:rsidR="00E92E23" w:rsidRPr="00C479BB" w:rsidRDefault="00E92E23" w:rsidP="00F5065A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  <w:tr w:rsidR="001D4262" w:rsidRPr="00522419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6F2BC8" w:rsidRDefault="006F2BC8" w:rsidP="006F2BC8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Hô hấp 1; </w:t>
            </w:r>
            <w:r>
              <w:rPr>
                <w:color w:val="000000"/>
                <w:sz w:val="28"/>
              </w:rPr>
              <w:t>Tay 3 - bụ</w:t>
            </w:r>
            <w:r>
              <w:rPr>
                <w:color w:val="000000"/>
                <w:sz w:val="28"/>
                <w:lang w:val="vi-VN"/>
              </w:rPr>
              <w:t xml:space="preserve">ng 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  <w:lang w:val="vi-VN"/>
              </w:rPr>
              <w:t xml:space="preserve"> - ch</w:t>
            </w:r>
            <w:r>
              <w:rPr>
                <w:color w:val="000000"/>
                <w:sz w:val="28"/>
              </w:rPr>
              <w:t>â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  <w:lang w:val="vi-VN"/>
              </w:rPr>
              <w:t xml:space="preserve"> - b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t </w:t>
            </w:r>
            <w:r>
              <w:rPr>
                <w:color w:val="000000"/>
                <w:sz w:val="28"/>
              </w:rPr>
              <w:t>2</w:t>
            </w:r>
          </w:p>
          <w:p w:rsidR="001D4262" w:rsidRPr="00D405A4" w:rsidRDefault="001D4262" w:rsidP="000D7650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1D4262" w:rsidRPr="00522419" w:rsidTr="000D7650">
        <w:trPr>
          <w:trHeight w:val="103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Default="001D4262" w:rsidP="004E725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AA6A07" w:rsidRPr="00A1217E" w:rsidRDefault="00AA6A07" w:rsidP="00AA6A07">
            <w:r w:rsidRPr="00AA6A07">
              <w:rPr>
                <w:sz w:val="28"/>
                <w:szCs w:val="28"/>
                <w:lang w:val="vi-VN"/>
              </w:rPr>
              <w:t>Chạy được 12m liên tục theo hướng thẳng</w:t>
            </w:r>
          </w:p>
          <w:p w:rsidR="004E725F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</w:t>
            </w:r>
            <w:r w:rsidR="00C80698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AA6A07" w:rsidRPr="00AA6A07" w:rsidRDefault="00AA6A07" w:rsidP="00AA6A07">
            <w:pPr>
              <w:rPr>
                <w:sz w:val="28"/>
                <w:szCs w:val="28"/>
              </w:rPr>
            </w:pPr>
            <w:r w:rsidRPr="00AA6A07">
              <w:rPr>
                <w:sz w:val="28"/>
                <w:szCs w:val="28"/>
                <w:lang w:val="vi-VN"/>
              </w:rPr>
              <w:t>Nghe hát “Đuổi chim”</w:t>
            </w:r>
          </w:p>
          <w:p w:rsidR="001D4262" w:rsidRPr="00522419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1D4262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lastRenderedPageBreak/>
              <w:t>Nội dung 1:</w:t>
            </w:r>
          </w:p>
          <w:p w:rsidR="00AA6A07" w:rsidRDefault="00AA6A07" w:rsidP="00AA6A07">
            <w:r w:rsidRPr="00AA6A07">
              <w:rPr>
                <w:sz w:val="28"/>
                <w:szCs w:val="28"/>
                <w:lang w:val="vi-VN"/>
              </w:rPr>
              <w:t>Chú voi dễ thương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</w:t>
            </w:r>
            <w:r>
              <w:rPr>
                <w:b/>
                <w:color w:val="000000" w:themeColor="text1"/>
                <w:sz w:val="28"/>
                <w:szCs w:val="28"/>
              </w:rPr>
              <w:t>ội dung 2:</w:t>
            </w:r>
          </w:p>
          <w:p w:rsidR="00AA6A07" w:rsidRPr="00AA6A07" w:rsidRDefault="00AA6A07" w:rsidP="00AA6A07">
            <w:pPr>
              <w:rPr>
                <w:sz w:val="28"/>
                <w:szCs w:val="28"/>
              </w:rPr>
            </w:pPr>
            <w:r w:rsidRPr="00AA6A07">
              <w:rPr>
                <w:sz w:val="28"/>
                <w:szCs w:val="28"/>
                <w:lang w:val="vi-VN"/>
              </w:rPr>
              <w:t>Vẽ theo ý thích.</w:t>
            </w:r>
          </w:p>
          <w:p w:rsidR="001D4262" w:rsidRPr="0063101C" w:rsidRDefault="001D4262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252198" w:rsidRDefault="001D4262" w:rsidP="0025219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  <w:r w:rsidRPr="005224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73546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AA6A07" w:rsidRPr="00AA6A07" w:rsidRDefault="00AA6A07" w:rsidP="00AA6A07">
            <w:pPr>
              <w:rPr>
                <w:sz w:val="28"/>
                <w:szCs w:val="28"/>
              </w:rPr>
            </w:pPr>
            <w:r w:rsidRPr="00AA6A07">
              <w:rPr>
                <w:sz w:val="28"/>
                <w:szCs w:val="28"/>
              </w:rPr>
              <w:t>Kể chuyện “Rùa con tìm nhà”</w:t>
            </w:r>
          </w:p>
          <w:p w:rsidR="003909B3" w:rsidRDefault="001D4262" w:rsidP="003909B3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Nội dung  2:</w:t>
            </w:r>
          </w:p>
          <w:p w:rsidR="001F433D" w:rsidRPr="001F433D" w:rsidRDefault="001F433D" w:rsidP="001F433D">
            <w:pPr>
              <w:rPr>
                <w:sz w:val="28"/>
                <w:szCs w:val="28"/>
              </w:rPr>
            </w:pPr>
            <w:r w:rsidRPr="001F433D">
              <w:rPr>
                <w:sz w:val="28"/>
                <w:szCs w:val="28"/>
                <w:lang w:val="vi-VN"/>
              </w:rPr>
              <w:t>Xé dán cây chổi</w:t>
            </w:r>
          </w:p>
          <w:p w:rsidR="001D4262" w:rsidRPr="003909B3" w:rsidRDefault="001D4262" w:rsidP="003909B3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4262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6A46B1" w:rsidRPr="006A46B1" w:rsidRDefault="006A46B1" w:rsidP="006A46B1">
            <w:pPr>
              <w:rPr>
                <w:sz w:val="28"/>
                <w:szCs w:val="28"/>
              </w:rPr>
            </w:pPr>
            <w:r w:rsidRPr="006A46B1">
              <w:rPr>
                <w:sz w:val="28"/>
                <w:szCs w:val="28"/>
              </w:rPr>
              <w:t xml:space="preserve">Xếp </w:t>
            </w:r>
            <w:r w:rsidRPr="006A46B1">
              <w:rPr>
                <w:sz w:val="28"/>
                <w:szCs w:val="28"/>
                <w:lang w:val="vi-VN"/>
              </w:rPr>
              <w:t>theo qui tắc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D139A0" w:rsidRPr="00D139A0" w:rsidRDefault="00D139A0" w:rsidP="00D139A0">
            <w:pPr>
              <w:rPr>
                <w:sz w:val="28"/>
                <w:szCs w:val="28"/>
              </w:rPr>
            </w:pPr>
            <w:r w:rsidRPr="00D139A0">
              <w:rPr>
                <w:sz w:val="28"/>
                <w:szCs w:val="28"/>
                <w:lang w:val="vi-VN"/>
              </w:rPr>
              <w:t>Dạy hát</w:t>
            </w:r>
            <w:r w:rsidRPr="00D139A0">
              <w:rPr>
                <w:sz w:val="28"/>
                <w:szCs w:val="28"/>
              </w:rPr>
              <w:t xml:space="preserve"> “</w:t>
            </w:r>
            <w:r w:rsidRPr="00D139A0">
              <w:rPr>
                <w:sz w:val="28"/>
                <w:szCs w:val="28"/>
                <w:lang w:val="vi-VN"/>
              </w:rPr>
              <w:t>Con chim non</w:t>
            </w:r>
            <w:r w:rsidRPr="00D139A0">
              <w:rPr>
                <w:sz w:val="28"/>
                <w:szCs w:val="28"/>
              </w:rPr>
              <w:t>”</w:t>
            </w:r>
          </w:p>
          <w:p w:rsidR="001D4262" w:rsidRPr="00576CCD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31" w:type="dxa"/>
          </w:tcPr>
          <w:p w:rsidR="001D4262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726A3">
              <w:rPr>
                <w:b/>
                <w:color w:val="000000" w:themeColor="text1"/>
                <w:sz w:val="28"/>
                <w:szCs w:val="28"/>
              </w:rPr>
              <w:t>Nội dung 1:</w:t>
            </w:r>
          </w:p>
          <w:p w:rsidR="00826682" w:rsidRPr="00826682" w:rsidRDefault="00826682" w:rsidP="00826682">
            <w:pPr>
              <w:rPr>
                <w:sz w:val="28"/>
                <w:szCs w:val="28"/>
              </w:rPr>
            </w:pPr>
            <w:r w:rsidRPr="00826682">
              <w:rPr>
                <w:sz w:val="28"/>
                <w:szCs w:val="28"/>
              </w:rPr>
              <w:t>Vận động vỗ tay theo nhịp bài hát “C</w:t>
            </w:r>
            <w:r w:rsidRPr="00826682">
              <w:rPr>
                <w:sz w:val="28"/>
                <w:szCs w:val="28"/>
                <w:lang w:val="vi-VN"/>
              </w:rPr>
              <w:t>on chim non</w:t>
            </w:r>
            <w:r w:rsidRPr="00826682">
              <w:rPr>
                <w:sz w:val="28"/>
                <w:szCs w:val="28"/>
              </w:rPr>
              <w:t>”</w:t>
            </w:r>
          </w:p>
          <w:p w:rsidR="001D4262" w:rsidRDefault="001D4262" w:rsidP="000D7650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Nội dung  2:</w:t>
            </w:r>
          </w:p>
          <w:p w:rsidR="008209CF" w:rsidRPr="008209CF" w:rsidRDefault="008209CF" w:rsidP="008209CF">
            <w:pPr>
              <w:rPr>
                <w:sz w:val="28"/>
                <w:szCs w:val="28"/>
                <w:lang w:val="vi-VN"/>
              </w:rPr>
            </w:pPr>
            <w:r w:rsidRPr="008209CF">
              <w:rPr>
                <w:sz w:val="28"/>
                <w:szCs w:val="28"/>
                <w:lang w:val="vi-VN"/>
              </w:rPr>
              <w:t>Đọc bài thơ “Ong và bướm”</w:t>
            </w:r>
          </w:p>
          <w:p w:rsidR="00C4536F" w:rsidRPr="008209CF" w:rsidRDefault="00C4536F" w:rsidP="00C4536F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522419" w:rsidRDefault="001D4262" w:rsidP="000D7650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D4262" w:rsidRPr="0000196F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F247A5" w:rsidRDefault="00F247A5" w:rsidP="000D765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F247A5" w:rsidRDefault="00F247A5" w:rsidP="004E725F">
            <w:pPr>
              <w:spacing w:line="276" w:lineRule="auto"/>
              <w:ind w:left="-111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A86829">
              <w:rPr>
                <w:color w:val="000000" w:themeColor="text1"/>
                <w:sz w:val="28"/>
                <w:szCs w:val="28"/>
              </w:rPr>
              <w:t xml:space="preserve">Góc học tập: </w:t>
            </w:r>
            <w:r w:rsidRPr="00A86829">
              <w:rPr>
                <w:rFonts w:cstheme="minorBidi"/>
                <w:color w:val="000000"/>
                <w:sz w:val="28"/>
              </w:rPr>
              <w:t xml:space="preserve"> </w:t>
            </w:r>
            <w:r w:rsidRPr="007A7881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9245AE" w:rsidRDefault="009245AE" w:rsidP="009245A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+ So sánh dài hơn - ngắn hơn</w:t>
            </w:r>
            <w:r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9245AE" w:rsidRPr="009245AE" w:rsidRDefault="009245AE" w:rsidP="009245AE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+Phân biệt con vật </w:t>
            </w:r>
            <w:r>
              <w:rPr>
                <w:rFonts w:cstheme="minorBidi"/>
                <w:color w:val="000000"/>
                <w:sz w:val="28"/>
                <w:lang w:val="vi-VN"/>
              </w:rPr>
              <w:t>sống dưới nước – sống trong rừng</w:t>
            </w:r>
          </w:p>
          <w:p w:rsidR="009245AE" w:rsidRDefault="009245AE" w:rsidP="009245A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+Phân biệt con vật </w:t>
            </w:r>
            <w:r>
              <w:rPr>
                <w:rFonts w:cstheme="minorBidi"/>
                <w:color w:val="000000"/>
                <w:sz w:val="28"/>
                <w:lang w:val="vi-VN"/>
              </w:rPr>
              <w:t>sống gia đình – trong rừng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9245AE" w:rsidRPr="009245AE" w:rsidRDefault="009245AE" w:rsidP="009245A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+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Xếp theo qui tắc</w:t>
            </w:r>
          </w:p>
          <w:p w:rsidR="009245AE" w:rsidRPr="007A36B7" w:rsidRDefault="009245AE" w:rsidP="009245A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+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Ôn các hình hình học.</w:t>
            </w:r>
          </w:p>
          <w:p w:rsidR="00F5460C" w:rsidRPr="00F5460C" w:rsidRDefault="004E725F" w:rsidP="00F5460C">
            <w:pPr>
              <w:spacing w:line="276" w:lineRule="auto"/>
              <w:ind w:left="-831"/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</w:pPr>
            <w:r w:rsidRPr="00F5460C">
              <w:rPr>
                <w:color w:val="000000" w:themeColor="text1"/>
                <w:sz w:val="28"/>
                <w:szCs w:val="28"/>
                <w:lang w:val="vi-VN"/>
              </w:rPr>
              <w:t xml:space="preserve">           </w:t>
            </w:r>
            <w:r w:rsidR="00F247A5" w:rsidRPr="00F5460C">
              <w:rPr>
                <w:color w:val="000000" w:themeColor="text1"/>
                <w:sz w:val="28"/>
                <w:szCs w:val="28"/>
                <w:lang w:val="vi-VN"/>
              </w:rPr>
              <w:t xml:space="preserve">- Góc văn học: </w:t>
            </w:r>
            <w:r w:rsidR="00F247A5" w:rsidRPr="00F5460C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="00F247A5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</w:t>
            </w:r>
          </w:p>
          <w:p w:rsidR="004E725F" w:rsidRPr="00F5460C" w:rsidRDefault="00F5460C" w:rsidP="00F5460C">
            <w:pPr>
              <w:spacing w:line="276" w:lineRule="auto"/>
              <w:ind w:left="-831"/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</w:pPr>
            <w:r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         </w:t>
            </w:r>
            <w:r w:rsidR="00F247A5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  +Đọc thơ:</w:t>
            </w:r>
            <w:r w:rsidR="005413B4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  </w:t>
            </w:r>
            <w:r w:rsidR="002739F3" w:rsidRPr="008209CF">
              <w:rPr>
                <w:sz w:val="28"/>
                <w:szCs w:val="28"/>
                <w:lang w:val="vi-VN"/>
              </w:rPr>
              <w:t xml:space="preserve"> Ong và bướm</w:t>
            </w:r>
            <w:r w:rsidR="002739F3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</w:t>
            </w:r>
            <w:r w:rsidR="002739F3" w:rsidRPr="002739F3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,</w:t>
            </w:r>
            <w:r w:rsidR="005413B4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 </w:t>
            </w:r>
            <w:r w:rsidR="002739F3" w:rsidRPr="00200A3E">
              <w:rPr>
                <w:sz w:val="28"/>
                <w:szCs w:val="28"/>
                <w:lang w:val="vi-VN"/>
              </w:rPr>
              <w:t>Gấu qua cầu</w:t>
            </w:r>
            <w:r w:rsidR="002739F3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</w:t>
            </w:r>
            <w:r w:rsidR="005413B4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   </w:t>
            </w:r>
          </w:p>
          <w:p w:rsidR="005413B4" w:rsidRPr="002739F3" w:rsidRDefault="004E725F" w:rsidP="002C71B1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</w:pPr>
            <w:r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</w:t>
            </w:r>
            <w:r w:rsidR="005413B4" w:rsidRPr="002739F3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+</w:t>
            </w:r>
            <w:r w:rsidRPr="002739F3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Sử dụng rối kể chuyện ‘</w:t>
            </w:r>
            <w:r w:rsidR="00200A3E" w:rsidRPr="00BF5A5E">
              <w:rPr>
                <w:sz w:val="28"/>
                <w:szCs w:val="28"/>
                <w:lang w:val="vi-VN"/>
              </w:rPr>
              <w:t xml:space="preserve"> Rùa con tìm nhà</w:t>
            </w:r>
            <w:r w:rsidR="00200A3E" w:rsidRPr="002739F3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</w:t>
            </w:r>
            <w:r w:rsidRPr="002739F3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>’</w:t>
            </w:r>
          </w:p>
          <w:p w:rsidR="00625734" w:rsidRPr="0000196F" w:rsidRDefault="001D4262" w:rsidP="000D7650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0196F">
              <w:rPr>
                <w:color w:val="000000" w:themeColor="text1"/>
                <w:sz w:val="28"/>
                <w:szCs w:val="28"/>
                <w:lang w:val="vi-VN"/>
              </w:rPr>
              <w:t xml:space="preserve">- Góc tạo hình: </w:t>
            </w: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</w:p>
          <w:p w:rsidR="00BF5A5E" w:rsidRPr="0000196F" w:rsidRDefault="00BF5A5E" w:rsidP="00BF5A5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  +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00196F">
              <w:rPr>
                <w:rFonts w:cstheme="minorBidi"/>
                <w:color w:val="000000"/>
                <w:sz w:val="28"/>
                <w:lang w:val="vi-VN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00196F">
              <w:rPr>
                <w:rFonts w:cstheme="minorBidi"/>
                <w:color w:val="000000"/>
                <w:sz w:val="28"/>
                <w:lang w:val="vi-VN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các con vật sống trong rừng; </w:t>
            </w:r>
          </w:p>
          <w:p w:rsidR="00BF5A5E" w:rsidRPr="0000196F" w:rsidRDefault="00BF5A5E" w:rsidP="00BF5A5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   +Dán đàn gà con; </w:t>
            </w:r>
          </w:p>
          <w:p w:rsidR="00BF5A5E" w:rsidRPr="0000196F" w:rsidRDefault="00BF5A5E" w:rsidP="00BF5A5E">
            <w:pPr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   +Vẽ con thỏ </w:t>
            </w:r>
          </w:p>
          <w:p w:rsidR="00BF5A5E" w:rsidRPr="0000196F" w:rsidRDefault="00BF5A5E" w:rsidP="00BF5A5E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   +Bé chơi với màu nước.</w:t>
            </w:r>
          </w:p>
          <w:p w:rsidR="004E725F" w:rsidRPr="0000196F" w:rsidRDefault="004E725F" w:rsidP="004E725F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00196F">
              <w:rPr>
                <w:color w:val="000000" w:themeColor="text1"/>
                <w:sz w:val="28"/>
                <w:szCs w:val="28"/>
                <w:lang w:val="vi-VN"/>
              </w:rPr>
              <w:t xml:space="preserve">- Góc âm nhạc: </w:t>
            </w: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</w:p>
          <w:p w:rsidR="009B7BFE" w:rsidRPr="0000196F" w:rsidRDefault="009B7BFE" w:rsidP="009B7BFE">
            <w:pPr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 w:rsidRPr="0000196F">
              <w:rPr>
                <w:rFonts w:cstheme="minorBidi"/>
                <w:color w:val="000000"/>
                <w:sz w:val="28"/>
                <w:lang w:val="vi-VN"/>
              </w:rPr>
              <w:t xml:space="preserve"> + Hát bài “Cá vàng bơi”, “Đàn vịt con”. </w:t>
            </w:r>
          </w:p>
          <w:p w:rsidR="009B7BFE" w:rsidRPr="0000196F" w:rsidRDefault="009B7BFE" w:rsidP="009B7BFE">
            <w:pPr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00196F">
              <w:rPr>
                <w:color w:val="000000"/>
                <w:sz w:val="28"/>
                <w:lang w:val="vi-VN"/>
              </w:rPr>
              <w:t xml:space="preserve"> + Sử</w:t>
            </w:r>
            <w:r>
              <w:rPr>
                <w:color w:val="000000"/>
                <w:sz w:val="28"/>
                <w:lang w:val="vi-VN"/>
              </w:rPr>
              <w:t xml:space="preserve"> d</w:t>
            </w:r>
            <w:r w:rsidRPr="0000196F">
              <w:rPr>
                <w:color w:val="000000"/>
                <w:sz w:val="28"/>
                <w:lang w:val="vi-VN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 w:rsidRPr="0000196F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>c d</w:t>
            </w:r>
            <w:r w:rsidRPr="0000196F">
              <w:rPr>
                <w:color w:val="000000"/>
                <w:sz w:val="28"/>
                <w:lang w:val="vi-VN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 w:rsidRPr="0000196F">
              <w:rPr>
                <w:color w:val="000000"/>
                <w:sz w:val="28"/>
                <w:lang w:val="vi-VN"/>
              </w:rPr>
              <w:t>ụ</w:t>
            </w:r>
            <w:r>
              <w:rPr>
                <w:color w:val="000000"/>
                <w:sz w:val="28"/>
                <w:lang w:val="vi-VN"/>
              </w:rPr>
              <w:t xml:space="preserve"> g</w:t>
            </w:r>
            <w:r w:rsidRPr="0000196F">
              <w:rPr>
                <w:color w:val="000000"/>
                <w:sz w:val="28"/>
                <w:lang w:val="vi-VN"/>
              </w:rPr>
              <w:t>õ</w:t>
            </w:r>
            <w:r>
              <w:rPr>
                <w:color w:val="000000"/>
                <w:sz w:val="28"/>
                <w:lang w:val="vi-VN"/>
              </w:rPr>
              <w:t> </w:t>
            </w:r>
            <w:r w:rsidRPr="0000196F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đ</w:t>
            </w:r>
            <w:r w:rsidRPr="0000196F">
              <w:rPr>
                <w:color w:val="000000"/>
                <w:sz w:val="28"/>
                <w:lang w:val="vi-VN"/>
              </w:rPr>
              <w:t>ệ</w:t>
            </w:r>
            <w:r>
              <w:rPr>
                <w:color w:val="000000"/>
                <w:sz w:val="28"/>
                <w:lang w:val="vi-VN"/>
              </w:rPr>
              <w:t>m theo ph</w:t>
            </w:r>
            <w:r w:rsidRPr="0000196F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>ch</w:t>
            </w:r>
            <w:r w:rsidRPr="0000196F">
              <w:rPr>
                <w:color w:val="000000"/>
                <w:sz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lang w:val="vi-VN"/>
              </w:rPr>
              <w:t>b</w:t>
            </w:r>
            <w:r w:rsidRPr="0000196F">
              <w:rPr>
                <w:color w:val="000000"/>
                <w:sz w:val="28"/>
                <w:lang w:val="vi-VN"/>
              </w:rPr>
              <w:t>à</w:t>
            </w:r>
            <w:r>
              <w:rPr>
                <w:color w:val="000000"/>
                <w:sz w:val="28"/>
                <w:lang w:val="vi-VN"/>
              </w:rPr>
              <w:t>i h</w:t>
            </w:r>
            <w:r w:rsidRPr="0000196F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>t</w:t>
            </w:r>
            <w:r w:rsidRPr="0000196F">
              <w:rPr>
                <w:color w:val="000000"/>
                <w:sz w:val="28"/>
                <w:lang w:val="vi-VN"/>
              </w:rPr>
              <w:t xml:space="preserve"> “Cá vàng bơi”</w:t>
            </w:r>
            <w:r>
              <w:rPr>
                <w:color w:val="000000"/>
                <w:sz w:val="28"/>
                <w:lang w:val="vi-VN"/>
              </w:rPr>
              <w:t xml:space="preserve"> </w:t>
            </w:r>
          </w:p>
          <w:p w:rsidR="00625734" w:rsidRPr="0000196F" w:rsidRDefault="00625734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1D4262" w:rsidRPr="0000196F" w:rsidRDefault="001D4262" w:rsidP="000D7650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26819" w:rsidRPr="0000196F" w:rsidTr="000D7650">
        <w:tc>
          <w:tcPr>
            <w:tcW w:w="1800" w:type="dxa"/>
            <w:vAlign w:val="center"/>
          </w:tcPr>
          <w:p w:rsidR="00326819" w:rsidRPr="00522419" w:rsidRDefault="00326819" w:rsidP="0032681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326819" w:rsidRPr="00522419" w:rsidRDefault="00326819" w:rsidP="0032681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NGOÀI TRỜI</w:t>
            </w:r>
          </w:p>
        </w:tc>
        <w:tc>
          <w:tcPr>
            <w:tcW w:w="12071" w:type="dxa"/>
            <w:gridSpan w:val="7"/>
          </w:tcPr>
          <w:p w:rsidR="00326819" w:rsidRPr="00135103" w:rsidRDefault="00326819" w:rsidP="0032681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>- Củ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ố</w:t>
            </w:r>
            <w:r>
              <w:rPr>
                <w:color w:val="000000"/>
                <w:sz w:val="28"/>
                <w:lang w:val="vi-VN"/>
              </w:rPr>
              <w:t xml:space="preserve"> v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độ</w:t>
            </w:r>
            <w:r>
              <w:rPr>
                <w:color w:val="000000"/>
                <w:sz w:val="28"/>
                <w:lang w:val="vi-VN"/>
              </w:rPr>
              <w:t xml:space="preserve">ng </w:t>
            </w:r>
            <w:r>
              <w:rPr>
                <w:color w:val="000000" w:themeColor="text1"/>
                <w:sz w:val="28"/>
                <w:szCs w:val="28"/>
              </w:rPr>
              <w:t xml:space="preserve"> Ném trúng đích nằm ngang (xa 1,5m)</w:t>
            </w:r>
          </w:p>
          <w:p w:rsidR="00326819" w:rsidRPr="00326819" w:rsidRDefault="00326819" w:rsidP="00326819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fr-MC"/>
              </w:rPr>
            </w:pPr>
            <w:r w:rsidRPr="00326819">
              <w:rPr>
                <w:color w:val="000000"/>
                <w:sz w:val="28"/>
                <w:lang w:val="fr-MC"/>
              </w:rPr>
              <w:lastRenderedPageBreak/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Quan s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 con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 xml:space="preserve"> cá, con cua</w:t>
            </w:r>
          </w:p>
          <w:p w:rsidR="00326819" w:rsidRPr="00263C35" w:rsidRDefault="00326819" w:rsidP="00326819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326819">
              <w:rPr>
                <w:rFonts w:cstheme="minorBidi"/>
                <w:color w:val="000000"/>
                <w:sz w:val="28"/>
                <w:lang w:val="fr-MC"/>
              </w:rPr>
              <w:t>- 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i thay 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>đổ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 t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>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>độ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theo 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hi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u  l</w:t>
            </w:r>
            <w:r w:rsidRPr="00326819">
              <w:rPr>
                <w:rFonts w:cstheme="minorBidi"/>
                <w:color w:val="000000"/>
                <w:sz w:val="28"/>
                <w:lang w:val="fr-MC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:rsidR="00326819" w:rsidRPr="00326819" w:rsidRDefault="00326819" w:rsidP="00326819">
            <w:pPr>
              <w:spacing w:before="120" w:after="120" w:line="276" w:lineRule="auto"/>
              <w:rPr>
                <w:sz w:val="20"/>
                <w:lang w:val="vi-VN"/>
              </w:rPr>
            </w:pPr>
            <w:r w:rsidRPr="00326819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326819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326819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326819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con v</w:t>
            </w:r>
            <w:r w:rsidRPr="00326819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326819" w:rsidRPr="00326819" w:rsidRDefault="00326819" w:rsidP="00326819">
            <w:pPr>
              <w:spacing w:before="120" w:after="120" w:line="276" w:lineRule="auto"/>
              <w:rPr>
                <w:sz w:val="20"/>
                <w:lang w:val="vi-VN"/>
              </w:rPr>
            </w:pPr>
            <w:r w:rsidRPr="00326819">
              <w:rPr>
                <w:b/>
                <w:color w:val="000000"/>
                <w:sz w:val="28"/>
                <w:lang w:val="vi-VN"/>
              </w:rPr>
              <w:t>TCV</w:t>
            </w:r>
            <w:r w:rsidRPr="00326819"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Đ</w:t>
            </w:r>
            <w:r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:</w:t>
            </w:r>
            <w:r>
              <w:rPr>
                <w:color w:val="000000"/>
                <w:sz w:val="28"/>
                <w:lang w:val="vi-VN"/>
              </w:rPr>
              <w:t> </w:t>
            </w:r>
            <w:r w:rsidRPr="00326819">
              <w:rPr>
                <w:color w:val="000000"/>
                <w:sz w:val="28"/>
                <w:lang w:val="vi-VN"/>
              </w:rPr>
              <w:t>Trời mưa, Bật cốc</w:t>
            </w:r>
          </w:p>
          <w:p w:rsidR="00326819" w:rsidRDefault="00326819" w:rsidP="00326819">
            <w:pPr>
              <w:spacing w:before="120" w:after="120" w:line="276" w:lineRule="auto"/>
              <w:rPr>
                <w:color w:val="000000"/>
                <w:sz w:val="28"/>
                <w:lang w:val="vi-VN"/>
              </w:rPr>
            </w:pPr>
            <w:r w:rsidRPr="00326819">
              <w:rPr>
                <w:b/>
                <w:color w:val="000000"/>
                <w:sz w:val="28"/>
                <w:lang w:val="vi-VN"/>
              </w:rPr>
              <w:t>TCDG:</w:t>
            </w:r>
            <w:r w:rsidRPr="00326819">
              <w:rPr>
                <w:color w:val="000000"/>
                <w:sz w:val="28"/>
                <w:lang w:val="vi-VN"/>
              </w:rPr>
              <w:t> Chim đổi lồng, Nhả</w:t>
            </w:r>
            <w:r>
              <w:rPr>
                <w:color w:val="000000"/>
                <w:sz w:val="28"/>
                <w:lang w:val="vi-VN"/>
              </w:rPr>
              <w:t>y tr</w:t>
            </w:r>
            <w:r w:rsidRPr="00326819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>nh b</w:t>
            </w:r>
            <w:r w:rsidRPr="00326819">
              <w:rPr>
                <w:color w:val="000000"/>
                <w:sz w:val="28"/>
                <w:lang w:val="vi-VN"/>
              </w:rPr>
              <w:t>ó</w:t>
            </w:r>
            <w:r>
              <w:rPr>
                <w:color w:val="000000"/>
                <w:sz w:val="28"/>
                <w:lang w:val="vi-VN"/>
              </w:rPr>
              <w:t>ng.</w:t>
            </w:r>
          </w:p>
          <w:p w:rsidR="00326819" w:rsidRPr="00326819" w:rsidRDefault="00326819" w:rsidP="00326819">
            <w:pPr>
              <w:spacing w:before="120" w:after="12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326819">
              <w:rPr>
                <w:color w:val="000000" w:themeColor="text1"/>
                <w:sz w:val="28"/>
                <w:szCs w:val="28"/>
                <w:lang w:val="vi-VN"/>
              </w:rPr>
              <w:t>Chơi tự do: Mang trứng về tồ;Chơi bowllinh, Bật qua vòng, Bé chơi với màu nước,Vẽ tranh cát, Bàn chân việt, đ</w:t>
            </w:r>
            <w:r w:rsidRPr="00326819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á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nh c</w:t>
            </w:r>
            <w:r w:rsidRPr="00326819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ầ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u l</w:t>
            </w:r>
            <w:r w:rsidRPr="00326819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ô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ng</w:t>
            </w:r>
            <w:r w:rsidRPr="00326819">
              <w:rPr>
                <w:color w:val="000000" w:themeColor="text1"/>
                <w:sz w:val="28"/>
                <w:szCs w:val="28"/>
                <w:lang w:val="vi-VN"/>
              </w:rPr>
              <w:t>, chơi các trò chơi trong sân trường, chơi với cát, nước, xích đu, cầu tuột.</w:t>
            </w:r>
          </w:p>
        </w:tc>
      </w:tr>
      <w:tr w:rsidR="00B80ED6" w:rsidRPr="0000196F" w:rsidTr="000D7650">
        <w:trPr>
          <w:trHeight w:val="416"/>
        </w:trPr>
        <w:tc>
          <w:tcPr>
            <w:tcW w:w="1800" w:type="dxa"/>
            <w:vAlign w:val="center"/>
          </w:tcPr>
          <w:p w:rsidR="00B80ED6" w:rsidRPr="00522419" w:rsidRDefault="00B80ED6" w:rsidP="00B80ED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B80ED6" w:rsidRPr="00522419" w:rsidRDefault="00B80ED6" w:rsidP="00B80ED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B80ED6" w:rsidRPr="00522419" w:rsidRDefault="00B80ED6" w:rsidP="00B80ED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B80ED6" w:rsidRPr="00B80ED6" w:rsidRDefault="00B80ED6" w:rsidP="00B80ED6">
            <w:pPr>
              <w:spacing w:before="120" w:after="120"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B80ED6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d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kh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lau m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ặ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ch.</w:t>
            </w:r>
          </w:p>
          <w:p w:rsidR="00B80ED6" w:rsidRPr="00263C35" w:rsidRDefault="00B80ED6" w:rsidP="00B80ED6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B80ED6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sau khi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xong bi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c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ch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é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n, mu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ỗ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n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i qui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đị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:rsidR="00B80ED6" w:rsidRPr="00263C35" w:rsidRDefault="00B80ED6" w:rsidP="00B80ED6">
            <w:p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B80ED6">
              <w:rPr>
                <w:rFonts w:ascii="Verdana" w:eastAsiaTheme="minorHAnsi" w:hAnsi="Verdana" w:cstheme="minorBidi"/>
                <w:sz w:val="20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quen 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a tay, lau m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ặ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ch s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ẽ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sau khi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ê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u.</w:t>
            </w:r>
          </w:p>
          <w:p w:rsidR="00B80ED6" w:rsidRPr="00263C35" w:rsidRDefault="00B80ED6" w:rsidP="00B80ED6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80ED6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ầ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m ly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ở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quai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k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u.</w:t>
            </w:r>
          </w:p>
          <w:p w:rsidR="00B80ED6" w:rsidRPr="00263C35" w:rsidRDefault="00B80ED6" w:rsidP="00B80ED6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80ED6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n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v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ừ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đủ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để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u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B80ED6" w:rsidRPr="00F950F0" w:rsidRDefault="00B80ED6" w:rsidP="00B80ED6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80ED6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 k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ỹ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n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ng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nh 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ng cho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sau khi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c khi 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i ng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B80ED6" w:rsidRPr="00B80ED6" w:rsidRDefault="00B80ED6" w:rsidP="00B80ED6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80ED6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t r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ử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a tay b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ằ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ng x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phong khi b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ị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B80ED6">
              <w:rPr>
                <w:rFonts w:cstheme="minorBidi"/>
                <w:color w:val="000000"/>
                <w:sz w:val="28"/>
                <w:lang w:val="vi-VN"/>
              </w:rPr>
              <w:t>ẩ</w:t>
            </w:r>
            <w:r w:rsidRPr="00F950F0">
              <w:rPr>
                <w:rFonts w:cstheme="minorBidi"/>
                <w:color w:val="000000"/>
                <w:sz w:val="28"/>
                <w:lang w:val="vi-VN"/>
              </w:rPr>
              <w:t>n.</w:t>
            </w:r>
          </w:p>
        </w:tc>
      </w:tr>
      <w:tr w:rsidR="00B80ED6" w:rsidRPr="0000196F" w:rsidTr="000D7650">
        <w:tc>
          <w:tcPr>
            <w:tcW w:w="1800" w:type="dxa"/>
            <w:vAlign w:val="center"/>
          </w:tcPr>
          <w:p w:rsidR="00B80ED6" w:rsidRPr="00522419" w:rsidRDefault="00B80ED6" w:rsidP="00B80ED6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B80ED6" w:rsidRPr="00522419" w:rsidRDefault="00B80ED6" w:rsidP="00EA15F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EA15F3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330DE">
              <w:rPr>
                <w:rFonts w:cstheme="minorBidi"/>
                <w:color w:val="000000"/>
                <w:sz w:val="28"/>
                <w:lang w:val="vi-VN"/>
              </w:rPr>
              <w:t>Xem tranh ảnh về một số món ăn: Nấu các món ăn từ cá.</w:t>
            </w:r>
          </w:p>
          <w:p w:rsidR="00EA15F3" w:rsidRPr="002330DE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>- Nghe hát bài “Chim vành khuyên”</w:t>
            </w:r>
          </w:p>
          <w:p w:rsidR="00B80ED6" w:rsidRPr="00EA15F3" w:rsidRDefault="00B80ED6" w:rsidP="00B80ED6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EA15F3" w:rsidRPr="002330DE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2330DE">
              <w:rPr>
                <w:rFonts w:cstheme="minorBidi"/>
                <w:color w:val="000000"/>
                <w:sz w:val="28"/>
                <w:lang w:val="vi-VN"/>
              </w:rPr>
              <w:t>Nhắc nhỡ trẻ có thói quen mang dép, giày khi đi học, khi ra sân chơi.</w:t>
            </w:r>
          </w:p>
          <w:p w:rsidR="00B80ED6" w:rsidRPr="0000196F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EA15F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EA15F3">
              <w:rPr>
                <w:rFonts w:cstheme="minorBidi"/>
                <w:color w:val="000000"/>
                <w:sz w:val="28"/>
                <w:lang w:val="vi-VN"/>
              </w:rPr>
              <w:t xml:space="preserve"> ch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EA15F3">
              <w:rPr>
                <w:rFonts w:cstheme="minorBidi"/>
                <w:color w:val="000000"/>
                <w:sz w:val="28"/>
                <w:lang w:val="vi-VN"/>
              </w:rPr>
              <w:t>i "T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EA15F3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EA15F3">
              <w:rPr>
                <w:rFonts w:cstheme="minorBidi"/>
                <w:color w:val="000000"/>
                <w:sz w:val="28"/>
                <w:lang w:val="vi-VN"/>
              </w:rPr>
              <w:t>ng con voi</w:t>
            </w:r>
          </w:p>
        </w:tc>
        <w:tc>
          <w:tcPr>
            <w:tcW w:w="2340" w:type="dxa"/>
            <w:gridSpan w:val="2"/>
          </w:tcPr>
          <w:p w:rsidR="00B80ED6" w:rsidRPr="0000196F" w:rsidRDefault="00B80ED6" w:rsidP="00EA15F3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EA15F3" w:rsidRPr="00F471F5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 xml:space="preserve">Xem sách, tranh ảnh và trò chuyện về các con vật: con vật sống trong nhà, con vật sống trong rừng, con vật sống dưới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lastRenderedPageBreak/>
              <w:t>nước, một số gia cầm…</w:t>
            </w:r>
          </w:p>
          <w:p w:rsidR="00B80ED6" w:rsidRPr="00EA15F3" w:rsidRDefault="00EA15F3" w:rsidP="00EA15F3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EA15F3">
              <w:rPr>
                <w:rFonts w:cstheme="minorBidi"/>
                <w:color w:val="000000"/>
                <w:sz w:val="28"/>
                <w:lang w:val="vi-VN"/>
              </w:rPr>
              <w:t>Kể chuyện "Rùa con tìm nhà"</w:t>
            </w:r>
          </w:p>
        </w:tc>
        <w:tc>
          <w:tcPr>
            <w:tcW w:w="2340" w:type="dxa"/>
          </w:tcPr>
          <w:p w:rsidR="00EA15F3" w:rsidRPr="00F471F5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>Cô cho trẻ quan sát và trò chuyện qua tranh: Trẻ nhận biết một số trạng thái cảm xúc sợ hãi qua nét mặt, cử chỉ, giọng nói khi</w:t>
            </w:r>
          </w:p>
          <w:p w:rsidR="00EA15F3" w:rsidRPr="00F471F5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>Trò chuyện với trẻ về điều gì khiến con sợ hãi.</w:t>
            </w:r>
          </w:p>
          <w:p w:rsidR="00B80ED6" w:rsidRPr="00C479BB" w:rsidRDefault="00B80ED6" w:rsidP="00B80ED6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EA15F3" w:rsidRPr="00F471F5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>Trò chuyện với trẻ không đi theo và nhận quà của người khác.</w:t>
            </w:r>
          </w:p>
          <w:p w:rsidR="00EA15F3" w:rsidRPr="00F471F5" w:rsidRDefault="00EA15F3" w:rsidP="00EA15F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 xml:space="preserve">Nhắc nhở trẻ biết sắp xếp đồ dùng, đồ chơi gọn gàng,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lastRenderedPageBreak/>
              <w:t>ngăn nắp sau khi chơi xong.</w:t>
            </w:r>
          </w:p>
          <w:p w:rsidR="00B80ED6" w:rsidRPr="00333BE8" w:rsidRDefault="00B80ED6" w:rsidP="00B80ED6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333BE8" w:rsidRPr="00EA15F3" w:rsidRDefault="00333BE8" w:rsidP="00B80ED6">
      <w:pPr>
        <w:spacing w:line="276" w:lineRule="auto"/>
        <w:rPr>
          <w:b/>
          <w:color w:val="000000" w:themeColor="text1"/>
          <w:sz w:val="32"/>
          <w:szCs w:val="32"/>
          <w:lang w:val="vi-VN"/>
        </w:rPr>
      </w:pPr>
    </w:p>
    <w:p w:rsidR="00722CA8" w:rsidRDefault="00722CA8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D541E" w:rsidRDefault="004D541E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1D4262" w:rsidRPr="00732421" w:rsidRDefault="001D4262" w:rsidP="001D4262">
      <w:pPr>
        <w:spacing w:line="276" w:lineRule="auto"/>
        <w:jc w:val="center"/>
        <w:rPr>
          <w:b/>
          <w:color w:val="000000" w:themeColor="text1"/>
          <w:sz w:val="32"/>
          <w:szCs w:val="32"/>
          <w:lang w:val="vi-VN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732421">
        <w:rPr>
          <w:b/>
          <w:color w:val="000000" w:themeColor="text1"/>
          <w:sz w:val="32"/>
          <w:szCs w:val="32"/>
          <w:lang w:val="vi-VN"/>
        </w:rPr>
        <w:t xml:space="preserve"> MẦM 1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>3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THÁNG </w:t>
      </w:r>
      <w:r w:rsidR="00F379D9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324556">
        <w:rPr>
          <w:b/>
          <w:color w:val="000000" w:themeColor="text1"/>
          <w:sz w:val="34"/>
          <w:szCs w:val="40"/>
        </w:rPr>
        <w:t>5</w:t>
      </w:r>
    </w:p>
    <w:p w:rsidR="001D4262" w:rsidRPr="00522419" w:rsidRDefault="001D4262" w:rsidP="001D4262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 w:rsidR="00E126FB">
        <w:rPr>
          <w:b/>
          <w:color w:val="000000" w:themeColor="text1"/>
          <w:sz w:val="34"/>
          <w:szCs w:val="40"/>
        </w:rPr>
        <w:t>1</w:t>
      </w:r>
      <w:r w:rsidR="00324556">
        <w:rPr>
          <w:b/>
          <w:color w:val="000000" w:themeColor="text1"/>
          <w:sz w:val="34"/>
          <w:szCs w:val="40"/>
        </w:rPr>
        <w:t>7</w:t>
      </w:r>
      <w:r w:rsidRPr="00522419">
        <w:rPr>
          <w:b/>
          <w:color w:val="000000" w:themeColor="text1"/>
          <w:sz w:val="34"/>
          <w:szCs w:val="40"/>
        </w:rPr>
        <w:t>/</w:t>
      </w:r>
      <w:r w:rsidR="00661B38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</w:t>
      </w:r>
      <w:r w:rsidR="00324556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 w:rsidR="00916857">
        <w:rPr>
          <w:b/>
          <w:color w:val="000000" w:themeColor="text1"/>
          <w:sz w:val="34"/>
          <w:szCs w:val="40"/>
        </w:rPr>
        <w:t>2</w:t>
      </w:r>
      <w:r w:rsidR="00324556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</w:t>
      </w:r>
      <w:r w:rsidR="00F379D9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</w:t>
      </w:r>
      <w:r w:rsidR="00324556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1D4262" w:rsidRPr="00522419" w:rsidTr="000D7650">
        <w:trPr>
          <w:trHeight w:val="56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1D4262" w:rsidRPr="00522419" w:rsidRDefault="001D4262" w:rsidP="000D7650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1D4262" w:rsidRPr="0000196F" w:rsidTr="000D7650">
        <w:trPr>
          <w:trHeight w:val="647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514BC7" w:rsidRPr="00A02683" w:rsidRDefault="00514BC7" w:rsidP="00514B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lo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ù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514BC7" w:rsidRPr="00A02683" w:rsidRDefault="00514BC7" w:rsidP="00514B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ễ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ọ</w:t>
            </w:r>
            <w:r w:rsidRPr="00A02683">
              <w:rPr>
                <w:rFonts w:ascii="Arial" w:hAnsi="Arial" w:cstheme="minorBidi"/>
                <w:color w:val="000000"/>
                <w:sz w:val="28"/>
                <w:lang w:val="vi-VN"/>
              </w:rPr>
              <w:t xml:space="preserve">i 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ườ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xung.</w:t>
            </w:r>
          </w:p>
          <w:p w:rsidR="001D4262" w:rsidRPr="00514BC7" w:rsidRDefault="00514BC7" w:rsidP="00514B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 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đặ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ể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m n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ổ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con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514BC7" w:rsidRPr="002E43D9" w:rsidRDefault="00514BC7" w:rsidP="00514B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các con, xem tranh ảnh về các con vật.</w:t>
            </w:r>
          </w:p>
          <w:p w:rsidR="00514BC7" w:rsidRPr="00B33F84" w:rsidRDefault="00514BC7" w:rsidP="00514BC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khi ph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m ph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õ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ng, n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ừ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đủ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nghe.</w:t>
            </w:r>
          </w:p>
          <w:p w:rsidR="00382E2F" w:rsidRPr="0000196F" w:rsidRDefault="00382E2F" w:rsidP="00514BC7">
            <w:pPr>
              <w:pStyle w:val="ListParagraph"/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  <w:tr w:rsidR="006E66F3" w:rsidRPr="00522419" w:rsidTr="000D7650">
        <w:tc>
          <w:tcPr>
            <w:tcW w:w="1800" w:type="dxa"/>
            <w:vAlign w:val="center"/>
          </w:tcPr>
          <w:p w:rsidR="006E66F3" w:rsidRPr="00522419" w:rsidRDefault="006E66F3" w:rsidP="006E66F3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7B1702" w:rsidRDefault="007B1702" w:rsidP="007B1702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</w:rPr>
              <w:t xml:space="preserve">Tay </w:t>
            </w:r>
            <w:r>
              <w:rPr>
                <w:color w:val="000000"/>
                <w:sz w:val="28"/>
                <w:lang w:val="vi-VN"/>
              </w:rPr>
              <w:t>3</w:t>
            </w:r>
            <w:r>
              <w:rPr>
                <w:color w:val="000000"/>
                <w:sz w:val="28"/>
              </w:rPr>
              <w:t xml:space="preserve"> - bụ</w:t>
            </w:r>
            <w:r>
              <w:rPr>
                <w:color w:val="000000"/>
                <w:sz w:val="28"/>
                <w:lang w:val="vi-VN"/>
              </w:rPr>
              <w:t xml:space="preserve">ng 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  <w:lang w:val="vi-VN"/>
              </w:rPr>
              <w:t xml:space="preserve"> - ch</w:t>
            </w:r>
            <w:r>
              <w:rPr>
                <w:color w:val="000000"/>
                <w:sz w:val="28"/>
              </w:rPr>
              <w:t>â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  <w:lang w:val="vi-VN"/>
              </w:rPr>
              <w:t xml:space="preserve"> - b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t </w:t>
            </w:r>
            <w:r>
              <w:rPr>
                <w:color w:val="000000"/>
                <w:sz w:val="28"/>
              </w:rPr>
              <w:t>2</w:t>
            </w:r>
          </w:p>
          <w:p w:rsidR="006E66F3" w:rsidRDefault="006E66F3" w:rsidP="006E66F3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1D4262" w:rsidRPr="0000196F" w:rsidTr="000D7650">
        <w:trPr>
          <w:trHeight w:val="983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484CC2" w:rsidRPr="00484CC2" w:rsidRDefault="00484CC2" w:rsidP="00484CC2">
            <w:pPr>
              <w:rPr>
                <w:sz w:val="28"/>
                <w:szCs w:val="28"/>
                <w:lang w:val="vi-VN"/>
              </w:rPr>
            </w:pPr>
            <w:r w:rsidRPr="00484CC2">
              <w:rPr>
                <w:sz w:val="28"/>
                <w:szCs w:val="28"/>
                <w:lang w:val="vi-VN"/>
              </w:rPr>
              <w:t>Ném trúng đích nằm ngang (xa 1,5m)</w:t>
            </w:r>
          </w:p>
          <w:p w:rsidR="00916857" w:rsidRDefault="001D4262" w:rsidP="00F768E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2</w:t>
            </w:r>
            <w:r w:rsidR="00F768E5">
              <w:rPr>
                <w:rFonts w:cstheme="minorBidi"/>
                <w:b/>
                <w:color w:val="000000"/>
                <w:sz w:val="28"/>
              </w:rPr>
              <w:t xml:space="preserve">: </w:t>
            </w:r>
          </w:p>
          <w:p w:rsidR="00484CC2" w:rsidRPr="00484CC2" w:rsidRDefault="00484CC2" w:rsidP="00484CC2">
            <w:pPr>
              <w:rPr>
                <w:sz w:val="28"/>
                <w:szCs w:val="28"/>
              </w:rPr>
            </w:pPr>
            <w:r w:rsidRPr="00484CC2">
              <w:rPr>
                <w:sz w:val="28"/>
                <w:szCs w:val="28"/>
                <w:lang w:val="vi-VN"/>
              </w:rPr>
              <w:t>Vẽ con thỏ</w:t>
            </w:r>
          </w:p>
          <w:p w:rsidR="001D4262" w:rsidRPr="00BC2648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</w:rPr>
            </w:pPr>
          </w:p>
        </w:tc>
        <w:tc>
          <w:tcPr>
            <w:tcW w:w="2451" w:type="dxa"/>
            <w:gridSpan w:val="2"/>
          </w:tcPr>
          <w:p w:rsidR="001D4262" w:rsidRDefault="001D4262" w:rsidP="000D765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72593B" w:rsidRPr="0072593B" w:rsidRDefault="0072593B" w:rsidP="0072593B">
            <w:pPr>
              <w:rPr>
                <w:sz w:val="28"/>
                <w:szCs w:val="28"/>
              </w:rPr>
            </w:pPr>
            <w:r w:rsidRPr="0072593B">
              <w:rPr>
                <w:sz w:val="28"/>
                <w:szCs w:val="28"/>
              </w:rPr>
              <w:t>C</w:t>
            </w:r>
            <w:r w:rsidRPr="0072593B">
              <w:rPr>
                <w:sz w:val="28"/>
                <w:szCs w:val="28"/>
                <w:lang w:val="vi-VN"/>
              </w:rPr>
              <w:t>á điêu hồng</w:t>
            </w:r>
          </w:p>
          <w:p w:rsidR="00D3262A" w:rsidRDefault="00D3262A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</w:p>
          <w:p w:rsidR="00761EBC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472153">
              <w:rPr>
                <w:rFonts w:cstheme="minorBidi"/>
                <w:b/>
                <w:color w:val="000000"/>
                <w:sz w:val="28"/>
              </w:rPr>
              <w:t>Nội dung 2</w:t>
            </w:r>
            <w:r w:rsidR="00472153">
              <w:rPr>
                <w:rFonts w:cstheme="minorBidi"/>
                <w:b/>
                <w:color w:val="000000"/>
                <w:sz w:val="28"/>
              </w:rPr>
              <w:t>:</w:t>
            </w:r>
          </w:p>
          <w:p w:rsidR="0072593B" w:rsidRPr="0072593B" w:rsidRDefault="0072593B" w:rsidP="0072593B">
            <w:pPr>
              <w:rPr>
                <w:sz w:val="28"/>
                <w:szCs w:val="28"/>
              </w:rPr>
            </w:pPr>
            <w:r w:rsidRPr="0072593B">
              <w:rPr>
                <w:sz w:val="28"/>
                <w:szCs w:val="28"/>
              </w:rPr>
              <w:t>Đọc bài thơ “</w:t>
            </w:r>
            <w:r w:rsidRPr="0072593B">
              <w:rPr>
                <w:sz w:val="28"/>
                <w:szCs w:val="28"/>
                <w:lang w:val="vi-VN"/>
              </w:rPr>
              <w:t>Rong và cá</w:t>
            </w:r>
            <w:r w:rsidRPr="0072593B">
              <w:rPr>
                <w:sz w:val="28"/>
                <w:szCs w:val="28"/>
              </w:rPr>
              <w:t xml:space="preserve">” </w:t>
            </w:r>
          </w:p>
          <w:p w:rsidR="00472153" w:rsidRPr="00472153" w:rsidRDefault="00472153" w:rsidP="000D7650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382E2F" w:rsidRDefault="001D4262" w:rsidP="00CC4B30">
            <w:pPr>
              <w:spacing w:before="100" w:beforeAutospacing="1" w:after="100" w:afterAutospacing="1"/>
              <w:jc w:val="center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 1:</w:t>
            </w:r>
          </w:p>
          <w:p w:rsidR="001B15F6" w:rsidRPr="001B15F6" w:rsidRDefault="001B15F6" w:rsidP="001B15F6">
            <w:pPr>
              <w:rPr>
                <w:sz w:val="28"/>
                <w:szCs w:val="28"/>
              </w:rPr>
            </w:pPr>
            <w:r w:rsidRPr="001B15F6">
              <w:rPr>
                <w:sz w:val="28"/>
                <w:szCs w:val="28"/>
              </w:rPr>
              <w:t xml:space="preserve">Kể chuyện </w:t>
            </w:r>
            <w:r w:rsidRPr="001B15F6">
              <w:rPr>
                <w:sz w:val="28"/>
                <w:szCs w:val="28"/>
                <w:lang w:val="vi-VN"/>
              </w:rPr>
              <w:t>“Vịt con tốt bụng</w:t>
            </w:r>
            <w:r w:rsidRPr="001B15F6">
              <w:rPr>
                <w:sz w:val="28"/>
                <w:szCs w:val="28"/>
              </w:rPr>
              <w:t>”</w:t>
            </w:r>
          </w:p>
          <w:p w:rsidR="00CC4B30" w:rsidRPr="00382E2F" w:rsidRDefault="001D4262" w:rsidP="00CC4B30">
            <w:pPr>
              <w:spacing w:before="100" w:beforeAutospacing="1" w:after="100" w:afterAutospacing="1"/>
              <w:jc w:val="center"/>
              <w:rPr>
                <w:rFonts w:cstheme="minorBidi"/>
                <w:color w:val="000000"/>
                <w:sz w:val="28"/>
              </w:rPr>
            </w:pPr>
            <w:r w:rsidRPr="00382E2F">
              <w:rPr>
                <w:rFonts w:cstheme="minorBidi"/>
                <w:b/>
                <w:color w:val="000000"/>
                <w:sz w:val="28"/>
              </w:rPr>
              <w:t xml:space="preserve">Nội dung 2: </w:t>
            </w:r>
          </w:p>
          <w:p w:rsidR="001B15F6" w:rsidRPr="001B15F6" w:rsidRDefault="001B15F6" w:rsidP="001B15F6">
            <w:pPr>
              <w:rPr>
                <w:sz w:val="28"/>
                <w:szCs w:val="28"/>
              </w:rPr>
            </w:pPr>
            <w:r w:rsidRPr="001B15F6">
              <w:rPr>
                <w:sz w:val="28"/>
                <w:szCs w:val="28"/>
                <w:lang w:val="vi-VN"/>
              </w:rPr>
              <w:t>Ôn số lượng trong phạm vi 5</w:t>
            </w:r>
          </w:p>
          <w:p w:rsidR="001D4262" w:rsidRPr="00522419" w:rsidRDefault="001D4262" w:rsidP="000D7650">
            <w:pPr>
              <w:spacing w:before="100" w:beforeAutospacing="1" w:after="100" w:afterAutospacing="1"/>
              <w:jc w:val="center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:rsidR="00382E2F" w:rsidRPr="001A0CE3" w:rsidRDefault="001D4262" w:rsidP="000D7650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BC2648">
              <w:rPr>
                <w:rFonts w:cstheme="minorBidi"/>
                <w:b/>
                <w:color w:val="000000"/>
                <w:sz w:val="28"/>
              </w:rPr>
              <w:t>Nội dung1</w:t>
            </w:r>
            <w:r>
              <w:rPr>
                <w:rFonts w:cstheme="minorBidi"/>
                <w:b/>
                <w:color w:val="000000"/>
                <w:sz w:val="28"/>
              </w:rPr>
              <w:t>:</w:t>
            </w:r>
          </w:p>
          <w:p w:rsidR="001A0CE3" w:rsidRPr="001A0CE3" w:rsidRDefault="001A0CE3" w:rsidP="001A0CE3">
            <w:pPr>
              <w:rPr>
                <w:sz w:val="28"/>
                <w:szCs w:val="28"/>
                <w:lang w:val="vi-VN"/>
              </w:rPr>
            </w:pPr>
            <w:r w:rsidRPr="001A0CE3">
              <w:rPr>
                <w:sz w:val="28"/>
                <w:szCs w:val="28"/>
                <w:lang w:val="vi-VN"/>
              </w:rPr>
              <w:t>Nhận biết ở giữa – bên trong – bên ngoài</w:t>
            </w:r>
          </w:p>
          <w:p w:rsidR="001D4262" w:rsidRPr="00175B1B" w:rsidRDefault="0009320A" w:rsidP="00472153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382E2F"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r w:rsidR="001D4262" w:rsidRPr="00BC2648">
              <w:rPr>
                <w:rFonts w:cstheme="minorBidi"/>
                <w:b/>
                <w:color w:val="000000"/>
                <w:sz w:val="28"/>
              </w:rPr>
              <w:t>Nội dung 2:</w:t>
            </w:r>
          </w:p>
          <w:p w:rsidR="001A0CE3" w:rsidRPr="001A0CE3" w:rsidRDefault="001A0CE3" w:rsidP="001A0CE3">
            <w:pPr>
              <w:rPr>
                <w:sz w:val="28"/>
                <w:szCs w:val="28"/>
                <w:lang w:val="vi-VN"/>
              </w:rPr>
            </w:pPr>
            <w:r w:rsidRPr="001A0CE3">
              <w:rPr>
                <w:sz w:val="28"/>
                <w:szCs w:val="28"/>
                <w:lang w:val="vi-VN"/>
              </w:rPr>
              <w:t>Dạy hát “Đàn vịt con”</w:t>
            </w:r>
          </w:p>
          <w:p w:rsidR="00382E2F" w:rsidRPr="001A0CE3" w:rsidRDefault="00382E2F" w:rsidP="00472153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2B436E" w:rsidRPr="001A3164" w:rsidRDefault="001D4262" w:rsidP="002B436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bCs/>
                <w:color w:val="000000"/>
                <w:sz w:val="28"/>
                <w:lang w:val="vi-VN"/>
              </w:rPr>
            </w:pPr>
            <w:r w:rsidRPr="001A3164">
              <w:rPr>
                <w:rFonts w:cstheme="minorBidi"/>
                <w:b/>
                <w:color w:val="000000"/>
                <w:sz w:val="28"/>
                <w:lang w:val="vi-VN"/>
              </w:rPr>
              <w:t>Nội dung 1:</w:t>
            </w:r>
            <w:r w:rsidRPr="001A3164">
              <w:rPr>
                <w:rFonts w:cstheme="minorBidi"/>
                <w:b/>
                <w:color w:val="000000"/>
                <w:sz w:val="32"/>
                <w:lang w:val="vi-VN"/>
              </w:rPr>
              <w:t xml:space="preserve"> </w:t>
            </w:r>
          </w:p>
          <w:p w:rsidR="00175B1B" w:rsidRPr="00D3262A" w:rsidRDefault="00175B1B" w:rsidP="00175B1B">
            <w:pPr>
              <w:rPr>
                <w:sz w:val="28"/>
                <w:szCs w:val="28"/>
                <w:lang w:val="vi-VN"/>
              </w:rPr>
            </w:pPr>
            <w:r w:rsidRPr="00D3262A">
              <w:rPr>
                <w:sz w:val="28"/>
                <w:szCs w:val="28"/>
                <w:lang w:val="vi-VN"/>
              </w:rPr>
              <w:t>Vận động vỗ tay theo phách “Cá vàng bơi”</w:t>
            </w:r>
          </w:p>
          <w:p w:rsidR="00671C18" w:rsidRPr="001A3164" w:rsidRDefault="001D4262" w:rsidP="00472153">
            <w:pPr>
              <w:spacing w:line="276" w:lineRule="auto"/>
              <w:rPr>
                <w:rFonts w:cstheme="minorBidi"/>
                <w:b/>
                <w:color w:val="000000"/>
                <w:sz w:val="28"/>
                <w:lang w:val="vi-VN"/>
              </w:rPr>
            </w:pPr>
            <w:r w:rsidRPr="001A3164">
              <w:rPr>
                <w:rFonts w:cstheme="minorBidi"/>
                <w:b/>
                <w:color w:val="000000"/>
                <w:sz w:val="28"/>
                <w:lang w:val="vi-VN"/>
              </w:rPr>
              <w:t>Nội dung 2:</w:t>
            </w:r>
          </w:p>
          <w:p w:rsidR="00D3262A" w:rsidRPr="001A3164" w:rsidRDefault="00D3262A" w:rsidP="00D3262A">
            <w:pPr>
              <w:rPr>
                <w:sz w:val="28"/>
                <w:szCs w:val="28"/>
                <w:lang w:val="vi-VN"/>
              </w:rPr>
            </w:pPr>
            <w:r w:rsidRPr="00D3262A">
              <w:rPr>
                <w:sz w:val="28"/>
                <w:szCs w:val="28"/>
                <w:lang w:val="vi-VN"/>
              </w:rPr>
              <w:t>Kể chuyện</w:t>
            </w:r>
            <w:r w:rsidRPr="001A3164">
              <w:rPr>
                <w:sz w:val="28"/>
                <w:szCs w:val="28"/>
                <w:lang w:val="vi-VN"/>
              </w:rPr>
              <w:t xml:space="preserve"> “</w:t>
            </w:r>
            <w:r w:rsidRPr="00D3262A">
              <w:rPr>
                <w:sz w:val="28"/>
                <w:szCs w:val="28"/>
                <w:lang w:val="vi-VN"/>
              </w:rPr>
              <w:t>Chim con và gà con</w:t>
            </w:r>
            <w:r w:rsidRPr="001A3164">
              <w:rPr>
                <w:sz w:val="28"/>
                <w:szCs w:val="28"/>
                <w:lang w:val="vi-VN"/>
              </w:rPr>
              <w:t>”</w:t>
            </w:r>
          </w:p>
          <w:p w:rsidR="001D4262" w:rsidRPr="001A3164" w:rsidRDefault="001D4262" w:rsidP="00472153">
            <w:pPr>
              <w:spacing w:line="276" w:lineRule="auto"/>
              <w:rPr>
                <w:rFonts w:cstheme="minorBidi"/>
                <w:bCs/>
                <w:color w:val="000000"/>
                <w:sz w:val="28"/>
                <w:lang w:val="vi-VN"/>
              </w:rPr>
            </w:pPr>
          </w:p>
        </w:tc>
      </w:tr>
      <w:tr w:rsidR="001D4262" w:rsidRPr="00916857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TRONG LỚP</w:t>
            </w:r>
          </w:p>
        </w:tc>
        <w:tc>
          <w:tcPr>
            <w:tcW w:w="12071" w:type="dxa"/>
            <w:gridSpan w:val="7"/>
          </w:tcPr>
          <w:p w:rsidR="001D4262" w:rsidRPr="00916857" w:rsidRDefault="00916857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>-</w:t>
            </w:r>
            <w:r w:rsidR="001D4262" w:rsidRPr="00916857">
              <w:rPr>
                <w:rFonts w:cstheme="minorBidi"/>
                <w:color w:val="000000"/>
                <w:sz w:val="28"/>
              </w:rPr>
              <w:t xml:space="preserve">Góc âm nhạc: </w:t>
            </w:r>
            <w:r w:rsidRPr="00916857">
              <w:rPr>
                <w:rFonts w:cstheme="minorBidi"/>
                <w:color w:val="000000"/>
                <w:sz w:val="28"/>
              </w:rPr>
              <w:t xml:space="preserve"> </w:t>
            </w:r>
          </w:p>
          <w:p w:rsidR="00916857" w:rsidRPr="008844EB" w:rsidRDefault="00872F38" w:rsidP="00872F38">
            <w:pPr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lastRenderedPageBreak/>
              <w:t xml:space="preserve">   +Hát bài “Cá vàng bơi”, “Đàn vịt con”. </w:t>
            </w:r>
            <w:r w:rsidR="00020359">
              <w:rPr>
                <w:rFonts w:cstheme="minorBidi"/>
                <w:color w:val="000000"/>
                <w:sz w:val="28"/>
              </w:rPr>
              <w:br/>
              <w:t xml:space="preserve">  +</w:t>
            </w:r>
            <w:r>
              <w:rPr>
                <w:color w:val="000000"/>
                <w:sz w:val="28"/>
              </w:rPr>
              <w:t>Sử</w:t>
            </w:r>
            <w:r>
              <w:rPr>
                <w:color w:val="000000"/>
                <w:sz w:val="28"/>
                <w:lang w:val="vi-VN"/>
              </w:rPr>
              <w:t xml:space="preserve"> d</w:t>
            </w:r>
            <w:r>
              <w:rPr>
                <w:color w:val="000000"/>
                <w:sz w:val="28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á</w:t>
            </w:r>
            <w:r>
              <w:rPr>
                <w:color w:val="000000"/>
                <w:sz w:val="28"/>
                <w:lang w:val="vi-VN"/>
              </w:rPr>
              <w:t>c d</w:t>
            </w:r>
            <w:r>
              <w:rPr>
                <w:color w:val="000000"/>
                <w:sz w:val="28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ụ</w:t>
            </w:r>
            <w:r>
              <w:rPr>
                <w:color w:val="000000"/>
                <w:sz w:val="28"/>
                <w:lang w:val="vi-VN"/>
              </w:rPr>
              <w:t xml:space="preserve"> g</w:t>
            </w:r>
            <w:r>
              <w:rPr>
                <w:color w:val="000000"/>
                <w:sz w:val="28"/>
              </w:rPr>
              <w:t>õ</w:t>
            </w:r>
            <w:r>
              <w:rPr>
                <w:color w:val="000000"/>
                <w:sz w:val="28"/>
                <w:lang w:val="vi-VN"/>
              </w:rPr>
              <w:t> </w:t>
            </w:r>
            <w:r>
              <w:rPr>
                <w:rFonts w:ascii="Times New Roman CE" w:eastAsia="Times New Roman CE" w:hAnsi="Times New Roman CE"/>
                <w:color w:val="000000"/>
                <w:sz w:val="28"/>
              </w:rPr>
              <w:t>đ</w:t>
            </w:r>
            <w:r>
              <w:rPr>
                <w:color w:val="000000"/>
                <w:sz w:val="28"/>
              </w:rPr>
              <w:t>ệ</w:t>
            </w:r>
            <w:r>
              <w:rPr>
                <w:color w:val="000000"/>
                <w:sz w:val="28"/>
                <w:lang w:val="vi-VN"/>
              </w:rPr>
              <w:t>m theo ph</w:t>
            </w:r>
            <w:r>
              <w:rPr>
                <w:color w:val="000000"/>
                <w:sz w:val="28"/>
              </w:rPr>
              <w:t>á</w:t>
            </w:r>
            <w:r>
              <w:rPr>
                <w:color w:val="000000"/>
                <w:sz w:val="28"/>
                <w:lang w:val="vi-VN"/>
              </w:rPr>
              <w:t>ch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  <w:lang w:val="vi-VN"/>
              </w:rPr>
              <w:t>b</w:t>
            </w:r>
            <w:r>
              <w:rPr>
                <w:color w:val="000000"/>
                <w:sz w:val="28"/>
              </w:rPr>
              <w:t>à</w:t>
            </w:r>
            <w:r>
              <w:rPr>
                <w:color w:val="000000"/>
                <w:sz w:val="28"/>
                <w:lang w:val="vi-VN"/>
              </w:rPr>
              <w:t>i h</w:t>
            </w:r>
            <w:r>
              <w:rPr>
                <w:color w:val="000000"/>
                <w:sz w:val="28"/>
              </w:rPr>
              <w:t>á</w:t>
            </w:r>
            <w:r>
              <w:rPr>
                <w:color w:val="000000"/>
                <w:sz w:val="28"/>
                <w:lang w:val="vi-VN"/>
              </w:rPr>
              <w:t>t</w:t>
            </w:r>
            <w:r>
              <w:rPr>
                <w:color w:val="000000"/>
                <w:sz w:val="28"/>
              </w:rPr>
              <w:t xml:space="preserve"> “Cá vàng bơi”</w:t>
            </w:r>
            <w:r w:rsidR="00916857">
              <w:rPr>
                <w:rFonts w:cstheme="minorBidi"/>
                <w:color w:val="000000"/>
                <w:sz w:val="28"/>
                <w14:ligatures w14:val="standardContextual"/>
              </w:rPr>
              <w:t xml:space="preserve"> </w:t>
            </w:r>
          </w:p>
          <w:p w:rsidR="00C061CD" w:rsidRDefault="00916857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-</w:t>
            </w:r>
            <w:r w:rsidR="001D4262" w:rsidRPr="00916857">
              <w:rPr>
                <w:rFonts w:cstheme="minorBidi"/>
                <w:color w:val="000000"/>
                <w:sz w:val="28"/>
                <w:szCs w:val="28"/>
              </w:rPr>
              <w:t>Góc học t</w:t>
            </w:r>
            <w:r>
              <w:rPr>
                <w:rFonts w:cstheme="minorBidi"/>
                <w:color w:val="000000"/>
                <w:sz w:val="28"/>
                <w:szCs w:val="28"/>
              </w:rPr>
              <w:t>ập:</w:t>
            </w:r>
          </w:p>
          <w:p w:rsidR="001E6074" w:rsidRDefault="00916857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          </w:t>
            </w:r>
            <w:r w:rsidR="001E6074">
              <w:rPr>
                <w:rFonts w:cstheme="minorBidi"/>
                <w:color w:val="000000"/>
                <w:sz w:val="28"/>
                <w:szCs w:val="28"/>
              </w:rPr>
              <w:t>+</w:t>
            </w:r>
            <w:r w:rsidR="001E6074">
              <w:rPr>
                <w:rFonts w:cstheme="minorBidi"/>
                <w:color w:val="000000"/>
                <w:sz w:val="28"/>
              </w:rPr>
              <w:t xml:space="preserve"> Phân biệt con vật có 2 chân – 4 chân; </w:t>
            </w:r>
            <w:r w:rsidR="001E607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E6074" w:rsidRDefault="001E6074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+Ôn số lượng trong phạm vi 5;  </w:t>
            </w:r>
          </w:p>
          <w:p w:rsidR="001E6074" w:rsidRDefault="001E6074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+Nhận biết ở giữa- bên trong- bên ngoài; </w:t>
            </w:r>
          </w:p>
          <w:p w:rsidR="001E6074" w:rsidRDefault="001E6074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+Ghép hình con cá; </w:t>
            </w:r>
          </w:p>
          <w:p w:rsidR="001E6074" w:rsidRDefault="001E6074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+Phân biệt môi trường sống của các con vật.</w:t>
            </w:r>
          </w:p>
          <w:p w:rsidR="001D4262" w:rsidRPr="00916857" w:rsidRDefault="001E6074" w:rsidP="00916857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16857">
              <w:rPr>
                <w:rFonts w:cstheme="minorBidi"/>
                <w:color w:val="000000"/>
                <w:sz w:val="28"/>
                <w:szCs w:val="28"/>
              </w:rPr>
              <w:t>-</w:t>
            </w:r>
            <w:r w:rsidR="001D4262" w:rsidRPr="00916857">
              <w:rPr>
                <w:rFonts w:cstheme="minorBidi"/>
                <w:color w:val="000000"/>
                <w:sz w:val="28"/>
                <w:szCs w:val="28"/>
              </w:rPr>
              <w:t>Góc tạo hình:</w:t>
            </w:r>
          </w:p>
          <w:p w:rsidR="009F7AF9" w:rsidRDefault="009F7AF9" w:rsidP="00916857">
            <w:pPr>
              <w:spacing w:before="100" w:beforeAutospacing="1" w:after="100" w:afterAutospacing="1"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+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>
              <w:rPr>
                <w:rFonts w:cstheme="minorBidi"/>
                <w:color w:val="000000"/>
                <w:sz w:val="28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u </w:t>
            </w:r>
            <w:r>
              <w:rPr>
                <w:rFonts w:cstheme="minorBidi"/>
                <w:color w:val="000000"/>
                <w:sz w:val="28"/>
              </w:rPr>
              <w:t xml:space="preserve">các con vật sống trong rừng; </w:t>
            </w:r>
          </w:p>
          <w:p w:rsidR="009F7AF9" w:rsidRDefault="009F7AF9" w:rsidP="00916857">
            <w:pPr>
              <w:spacing w:before="100" w:beforeAutospacing="1" w:after="100" w:afterAutospacing="1"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 +Dán đàn gà con;</w:t>
            </w:r>
          </w:p>
          <w:p w:rsidR="009F7AF9" w:rsidRDefault="009F7AF9" w:rsidP="00916857">
            <w:pPr>
              <w:spacing w:before="100" w:beforeAutospacing="1" w:after="100" w:afterAutospacing="1"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 +Vẽ con thỏ; </w:t>
            </w:r>
          </w:p>
          <w:p w:rsidR="009F7AF9" w:rsidRDefault="009F7AF9" w:rsidP="00916857">
            <w:pPr>
              <w:spacing w:before="100" w:beforeAutospacing="1" w:after="100" w:afterAutospacing="1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</w:rPr>
              <w:t xml:space="preserve">        +Bé chơi với màu nước</w:t>
            </w:r>
            <w:r>
              <w:rPr>
                <w:rFonts w:cstheme="minorBidi"/>
                <w:color w:val="000000"/>
                <w:sz w:val="28"/>
                <w:szCs w:val="28"/>
              </w:rPr>
              <w:t xml:space="preserve"> </w:t>
            </w:r>
          </w:p>
          <w:p w:rsidR="001D4262" w:rsidRPr="00916857" w:rsidRDefault="00916857" w:rsidP="00916857">
            <w:pPr>
              <w:spacing w:before="100" w:beforeAutospacing="1" w:after="100" w:afterAutospacing="1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+</w:t>
            </w:r>
            <w:r w:rsidR="001D4262" w:rsidRPr="00916857">
              <w:rPr>
                <w:rFonts w:cstheme="minorBidi"/>
                <w:color w:val="000000"/>
                <w:sz w:val="28"/>
                <w:szCs w:val="28"/>
              </w:rPr>
              <w:t>Góc Văn học:</w:t>
            </w:r>
          </w:p>
          <w:p w:rsidR="00660366" w:rsidRPr="001A3164" w:rsidRDefault="00916857" w:rsidP="00660366">
            <w:pPr>
              <w:rPr>
                <w:sz w:val="28"/>
                <w:szCs w:val="28"/>
                <w:lang w:val="vi-VN"/>
              </w:rPr>
            </w:pPr>
            <w:r w:rsidRPr="00916857"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</w:t>
            </w:r>
            <w:r w:rsidR="00DA05A5">
              <w:rPr>
                <w:rFonts w:cstheme="minorBidi"/>
                <w:color w:val="000000"/>
                <w:sz w:val="28"/>
                <w14:ligatures w14:val="standardContextual"/>
              </w:rPr>
              <w:t xml:space="preserve">  </w:t>
            </w:r>
            <w:r>
              <w:rPr>
                <w:rFonts w:cstheme="minorBidi"/>
                <w:color w:val="000000"/>
                <w:sz w:val="28"/>
                <w14:ligatures w14:val="standardContextual"/>
              </w:rPr>
              <w:t>+</w:t>
            </w:r>
            <w:r w:rsidR="00DA05A5" w:rsidRPr="00DA05A5">
              <w:rPr>
                <w:rFonts w:cstheme="minorBidi"/>
                <w:color w:val="000000"/>
                <w:sz w:val="28"/>
                <w14:ligatures w14:val="standardContextual"/>
              </w:rPr>
              <w:t xml:space="preserve"> Kể chuyện theo tranh câu </w:t>
            </w:r>
            <w:r w:rsidR="00660366" w:rsidRPr="001B15F6">
              <w:rPr>
                <w:sz w:val="28"/>
                <w:szCs w:val="28"/>
                <w:lang w:val="vi-VN"/>
              </w:rPr>
              <w:t>“Vịt con tốt bụng</w:t>
            </w:r>
            <w:r w:rsidR="00660366" w:rsidRPr="001B15F6">
              <w:rPr>
                <w:sz w:val="28"/>
                <w:szCs w:val="28"/>
              </w:rPr>
              <w:t>”</w:t>
            </w:r>
            <w:r w:rsidR="00660366">
              <w:rPr>
                <w:sz w:val="28"/>
                <w:szCs w:val="28"/>
              </w:rPr>
              <w:t xml:space="preserve">, </w:t>
            </w:r>
            <w:r w:rsidR="00660366" w:rsidRPr="001A3164">
              <w:rPr>
                <w:sz w:val="28"/>
                <w:szCs w:val="28"/>
                <w:lang w:val="vi-VN"/>
              </w:rPr>
              <w:t>“</w:t>
            </w:r>
            <w:r w:rsidR="00660366" w:rsidRPr="00D3262A">
              <w:rPr>
                <w:sz w:val="28"/>
                <w:szCs w:val="28"/>
                <w:lang w:val="vi-VN"/>
              </w:rPr>
              <w:t>Chim con và gà con</w:t>
            </w:r>
            <w:r w:rsidR="00660366" w:rsidRPr="001A3164">
              <w:rPr>
                <w:sz w:val="28"/>
                <w:szCs w:val="28"/>
                <w:lang w:val="vi-VN"/>
              </w:rPr>
              <w:t>”</w:t>
            </w:r>
          </w:p>
          <w:p w:rsidR="00660366" w:rsidRPr="00660366" w:rsidRDefault="00660366" w:rsidP="00660366">
            <w:pPr>
              <w:rPr>
                <w:sz w:val="28"/>
                <w:szCs w:val="28"/>
                <w:lang w:val="vi-VN"/>
              </w:rPr>
            </w:pPr>
          </w:p>
          <w:p w:rsidR="00916857" w:rsidRDefault="00916857" w:rsidP="0091685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</w:p>
          <w:p w:rsidR="001D4262" w:rsidRPr="00DA05A5" w:rsidRDefault="00472153" w:rsidP="00DA05A5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14:ligatures w14:val="standardContextual"/>
              </w:rPr>
            </w:pPr>
            <w:r>
              <w:rPr>
                <w:rFonts w:cstheme="minorBidi"/>
                <w:color w:val="000000"/>
                <w:sz w:val="28"/>
                <w14:ligatures w14:val="standardContextual"/>
              </w:rPr>
              <w:t xml:space="preserve">           +Xem tranh truyện “</w:t>
            </w:r>
            <w:r w:rsidR="006948A7" w:rsidRPr="00200A3E">
              <w:rPr>
                <w:sz w:val="28"/>
                <w:szCs w:val="28"/>
                <w:lang w:val="vi-VN"/>
              </w:rPr>
              <w:t xml:space="preserve"> Gấu qua cầu</w:t>
            </w:r>
            <w:r w:rsidR="006948A7" w:rsidRPr="00F5460C">
              <w:rPr>
                <w:rFonts w:cstheme="minorBidi"/>
                <w:color w:val="000000"/>
                <w:sz w:val="28"/>
                <w:lang w:val="vi-VN"/>
                <w14:ligatures w14:val="standardContextual"/>
              </w:rPr>
              <w:t xml:space="preserve"> </w:t>
            </w:r>
            <w:r>
              <w:rPr>
                <w:rFonts w:cstheme="minorBidi"/>
                <w:color w:val="000000"/>
                <w:sz w:val="28"/>
                <w14:ligatures w14:val="standardContextual"/>
              </w:rPr>
              <w:t>”</w:t>
            </w:r>
          </w:p>
        </w:tc>
      </w:tr>
      <w:tr w:rsidR="001D4262" w:rsidRPr="0000196F" w:rsidTr="000D7650"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745123" w:rsidRPr="00135103" w:rsidRDefault="00745123" w:rsidP="0074512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</w:rPr>
              <w:t>- Củ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ố</w:t>
            </w:r>
            <w:r>
              <w:rPr>
                <w:color w:val="000000"/>
                <w:sz w:val="28"/>
                <w:lang w:val="vi-VN"/>
              </w:rPr>
              <w:t xml:space="preserve"> v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độ</w:t>
            </w:r>
            <w:r>
              <w:rPr>
                <w:color w:val="000000"/>
                <w:sz w:val="28"/>
                <w:lang w:val="vi-VN"/>
              </w:rPr>
              <w:t xml:space="preserve">ng </w:t>
            </w:r>
            <w:r>
              <w:rPr>
                <w:color w:val="000000" w:themeColor="text1"/>
                <w:sz w:val="28"/>
                <w:szCs w:val="28"/>
              </w:rPr>
              <w:t xml:space="preserve"> Ném trúng đích nằm ngang (xa 1,5m)</w:t>
            </w:r>
          </w:p>
          <w:p w:rsidR="00745123" w:rsidRPr="00745123" w:rsidRDefault="00745123" w:rsidP="00745123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fr-MC"/>
              </w:rPr>
            </w:pPr>
            <w:r w:rsidRPr="00745123">
              <w:rPr>
                <w:color w:val="000000"/>
                <w:sz w:val="28"/>
                <w:lang w:val="fr-MC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Quan s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  con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 xml:space="preserve"> cá, con cua</w:t>
            </w:r>
          </w:p>
          <w:p w:rsidR="00745123" w:rsidRPr="00263C35" w:rsidRDefault="00745123" w:rsidP="00745123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45123">
              <w:rPr>
                <w:rFonts w:cstheme="minorBidi"/>
                <w:color w:val="000000"/>
                <w:sz w:val="28"/>
                <w:lang w:val="fr-MC"/>
              </w:rPr>
              <w:t>- 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i thay 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>đổ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i  t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>ố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>độ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theo 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>đú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hi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u  l</w:t>
            </w:r>
            <w:r w:rsidRPr="00745123">
              <w:rPr>
                <w:rFonts w:cstheme="minorBidi"/>
                <w:color w:val="000000"/>
                <w:sz w:val="28"/>
                <w:lang w:val="fr-MC"/>
              </w:rPr>
              <w:t>ệ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nh.</w:t>
            </w:r>
          </w:p>
          <w:p w:rsidR="00745123" w:rsidRPr="00745123" w:rsidRDefault="00745123" w:rsidP="00745123">
            <w:pPr>
              <w:spacing w:before="120" w:after="120" w:line="276" w:lineRule="auto"/>
              <w:rPr>
                <w:sz w:val="20"/>
                <w:lang w:val="vi-VN"/>
              </w:rPr>
            </w:pPr>
            <w:r w:rsidRPr="00745123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745123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745123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ng c</w:t>
            </w:r>
            <w:r w:rsidRPr="00745123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c con v</w:t>
            </w:r>
            <w:r w:rsidRPr="00745123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745123" w:rsidRPr="00745123" w:rsidRDefault="00745123" w:rsidP="00745123">
            <w:pPr>
              <w:spacing w:before="120" w:after="120" w:line="276" w:lineRule="auto"/>
              <w:rPr>
                <w:sz w:val="20"/>
                <w:lang w:val="vi-VN"/>
              </w:rPr>
            </w:pPr>
            <w:r w:rsidRPr="00745123">
              <w:rPr>
                <w:b/>
                <w:color w:val="000000"/>
                <w:sz w:val="28"/>
                <w:lang w:val="vi-VN"/>
              </w:rPr>
              <w:t>TCV</w:t>
            </w:r>
            <w:r w:rsidRPr="00745123"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Đ</w:t>
            </w:r>
            <w:r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:</w:t>
            </w:r>
            <w:r>
              <w:rPr>
                <w:color w:val="000000"/>
                <w:sz w:val="28"/>
                <w:lang w:val="vi-VN"/>
              </w:rPr>
              <w:t> </w:t>
            </w:r>
            <w:r w:rsidRPr="00745123">
              <w:rPr>
                <w:color w:val="000000"/>
                <w:sz w:val="28"/>
                <w:lang w:val="vi-VN"/>
              </w:rPr>
              <w:t>Trời mưa, Bật cốc</w:t>
            </w:r>
          </w:p>
          <w:p w:rsidR="00745123" w:rsidRDefault="00745123" w:rsidP="00745123">
            <w:pPr>
              <w:spacing w:before="120" w:after="120" w:line="276" w:lineRule="auto"/>
              <w:rPr>
                <w:color w:val="000000"/>
                <w:sz w:val="28"/>
                <w:lang w:val="vi-VN"/>
              </w:rPr>
            </w:pPr>
            <w:r w:rsidRPr="00745123">
              <w:rPr>
                <w:b/>
                <w:color w:val="000000"/>
                <w:sz w:val="28"/>
                <w:lang w:val="vi-VN"/>
              </w:rPr>
              <w:t>TCDG:</w:t>
            </w:r>
            <w:r w:rsidRPr="00745123">
              <w:rPr>
                <w:color w:val="000000"/>
                <w:sz w:val="28"/>
                <w:lang w:val="vi-VN"/>
              </w:rPr>
              <w:t> Chim đổi lồng, Nhả</w:t>
            </w:r>
            <w:r>
              <w:rPr>
                <w:color w:val="000000"/>
                <w:sz w:val="28"/>
                <w:lang w:val="vi-VN"/>
              </w:rPr>
              <w:t>y tr</w:t>
            </w:r>
            <w:r w:rsidRPr="00745123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>nh b</w:t>
            </w:r>
            <w:r w:rsidRPr="00745123">
              <w:rPr>
                <w:color w:val="000000"/>
                <w:sz w:val="28"/>
                <w:lang w:val="vi-VN"/>
              </w:rPr>
              <w:t>ó</w:t>
            </w:r>
            <w:r>
              <w:rPr>
                <w:color w:val="000000"/>
                <w:sz w:val="28"/>
                <w:lang w:val="vi-VN"/>
              </w:rPr>
              <w:t>ng.</w:t>
            </w:r>
          </w:p>
          <w:p w:rsidR="001D4262" w:rsidRPr="00745123" w:rsidRDefault="00745123" w:rsidP="00745123">
            <w:pPr>
              <w:pStyle w:val="ListParagraph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745123">
              <w:rPr>
                <w:color w:val="000000" w:themeColor="text1"/>
                <w:sz w:val="28"/>
                <w:szCs w:val="28"/>
                <w:lang w:val="vi-VN"/>
              </w:rPr>
              <w:t>Chơi tự do: Mang trứng về tồ;Chơi bowllinh, Bật qua vòng, Bé chơi với màu nước,Vẽ tranh cát, Bàn chân việt, đ</w:t>
            </w:r>
            <w:r w:rsidRPr="00745123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á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nh c</w:t>
            </w:r>
            <w:r w:rsidRPr="00745123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ầ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u l</w:t>
            </w:r>
            <w:r w:rsidRPr="00745123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ô</w:t>
            </w:r>
            <w:r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ng</w:t>
            </w:r>
            <w:r w:rsidRPr="00745123">
              <w:rPr>
                <w:color w:val="000000" w:themeColor="text1"/>
                <w:sz w:val="28"/>
                <w:szCs w:val="28"/>
                <w:lang w:val="vi-VN"/>
              </w:rPr>
              <w:t>, chơi các trò chơi trong sân trường, chơi với cát, nước, xích đu, cầu tuột.</w:t>
            </w:r>
          </w:p>
        </w:tc>
      </w:tr>
      <w:tr w:rsidR="001D4262" w:rsidRPr="00522419" w:rsidTr="000D7650">
        <w:trPr>
          <w:trHeight w:val="416"/>
        </w:trPr>
        <w:tc>
          <w:tcPr>
            <w:tcW w:w="1800" w:type="dxa"/>
            <w:vAlign w:val="center"/>
          </w:tcPr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ĂN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1D4262" w:rsidRPr="00522419" w:rsidRDefault="001D4262" w:rsidP="000D765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472153" w:rsidRPr="00472153" w:rsidRDefault="00472153" w:rsidP="00382E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472153">
              <w:rPr>
                <w:rFonts w:cstheme="minorBidi"/>
                <w:color w:val="000000"/>
                <w:sz w:val="28"/>
                <w14:ligatures w14:val="standardContextual"/>
              </w:rPr>
              <w:t>Tiếp tục nhắc nhỡ trẻ đánh răng sau khi ăn và trước khi đi ngủ.</w:t>
            </w:r>
          </w:p>
          <w:p w:rsidR="001D4262" w:rsidRPr="00472153" w:rsidRDefault="00472153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72153">
              <w:rPr>
                <w:rFonts w:cstheme="minorBidi"/>
                <w:color w:val="000000"/>
                <w:sz w:val="28"/>
                <w14:ligatures w14:val="standardContextual"/>
              </w:rPr>
              <w:t>Khuyến khích trẻ có thói quen tự cầm muỗng múc cơm ăn.</w:t>
            </w:r>
          </w:p>
          <w:p w:rsidR="00472153" w:rsidRDefault="00472153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472153">
              <w:rPr>
                <w:color w:val="000000" w:themeColor="text1"/>
                <w:sz w:val="28"/>
                <w:szCs w:val="28"/>
              </w:rPr>
              <w:t>Trẻ biết sử dụng lời nói để thể hiện nhu cầu ăn, uống, vệ sinh của bản thân.</w:t>
            </w:r>
          </w:p>
          <w:p w:rsidR="00382E2F" w:rsidRPr="00382E2F" w:rsidRDefault="00382E2F" w:rsidP="00382E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382E2F">
              <w:rPr>
                <w:rFonts w:cstheme="minorBidi"/>
                <w:color w:val="000000"/>
                <w:sz w:val="28"/>
                <w14:ligatures w14:val="standardContextual"/>
              </w:rPr>
              <w:t>Rèn kỹ năng đánh răng cho trẻ.</w:t>
            </w:r>
          </w:p>
          <w:p w:rsidR="00382E2F" w:rsidRPr="00382E2F" w:rsidRDefault="00382E2F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rFonts w:cstheme="minorBidi"/>
                <w:color w:val="000000"/>
                <w:sz w:val="28"/>
                <w14:ligatures w14:val="standardContextual"/>
              </w:rPr>
              <w:t>Rèn trẻ kỹ năng lau mặt đúng cách.</w:t>
            </w:r>
          </w:p>
          <w:p w:rsidR="00382E2F" w:rsidRPr="00065A6B" w:rsidRDefault="00382E2F" w:rsidP="00382E2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</w:rPr>
            </w:pPr>
            <w:r w:rsidRPr="00382E2F">
              <w:rPr>
                <w:color w:val="000000" w:themeColor="text1"/>
                <w:sz w:val="28"/>
                <w:szCs w:val="28"/>
              </w:rPr>
              <w:t>Nhắc nhỡ trẻ lấy xà phòng vừa đủ khi rửa tay.</w:t>
            </w:r>
          </w:p>
        </w:tc>
      </w:tr>
      <w:tr w:rsidR="00584681" w:rsidRPr="0000196F" w:rsidTr="000D7650">
        <w:tc>
          <w:tcPr>
            <w:tcW w:w="1800" w:type="dxa"/>
            <w:vAlign w:val="center"/>
          </w:tcPr>
          <w:p w:rsidR="00584681" w:rsidRPr="00522419" w:rsidRDefault="00584681" w:rsidP="0058468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584681" w:rsidRPr="00B504E6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- 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D</w:t>
            </w:r>
            <w:r w:rsidRPr="00B504E6">
              <w:rPr>
                <w:rFonts w:cstheme="minorBidi"/>
                <w:color w:val="000000"/>
                <w:sz w:val="28"/>
              </w:rPr>
              <w:t>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y tr</w:t>
            </w:r>
            <w:r w:rsidRPr="00B504E6">
              <w:rPr>
                <w:rFonts w:cstheme="minorBidi"/>
                <w:color w:val="000000"/>
                <w:sz w:val="28"/>
              </w:rPr>
              <w:t>ẻ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nh</w:t>
            </w:r>
            <w:r w:rsidRPr="00B504E6">
              <w:rPr>
                <w:rFonts w:cstheme="minorBidi"/>
                <w:color w:val="000000"/>
                <w:sz w:val="28"/>
              </w:rPr>
              <w:t>ậ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 bi</w:t>
            </w:r>
            <w:r w:rsidRPr="00B504E6">
              <w:rPr>
                <w:rFonts w:cstheme="minorBidi"/>
                <w:color w:val="000000"/>
                <w:sz w:val="28"/>
              </w:rPr>
              <w:t>ế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 trang ph</w:t>
            </w:r>
            <w:r w:rsidRPr="00B504E6">
              <w:rPr>
                <w:rFonts w:cstheme="minorBidi"/>
                <w:color w:val="000000"/>
                <w:sz w:val="28"/>
              </w:rPr>
              <w:t>ụ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c theo th</w:t>
            </w:r>
            <w:r w:rsidRPr="00B504E6">
              <w:rPr>
                <w:rFonts w:cstheme="minorBidi"/>
                <w:color w:val="000000"/>
                <w:sz w:val="28"/>
              </w:rPr>
              <w:t>ờ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i ti</w:t>
            </w:r>
            <w:r w:rsidRPr="00B504E6">
              <w:rPr>
                <w:rFonts w:cstheme="minorBidi"/>
                <w:color w:val="000000"/>
                <w:sz w:val="28"/>
              </w:rPr>
              <w:t>ế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t: tr</w:t>
            </w:r>
            <w:r w:rsidRPr="00B504E6">
              <w:rPr>
                <w:rFonts w:cstheme="minorBidi"/>
                <w:color w:val="000000"/>
                <w:sz w:val="28"/>
              </w:rPr>
              <w:t>ờ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B504E6">
              <w:rPr>
                <w:rFonts w:cstheme="minorBidi"/>
                <w:color w:val="000000"/>
                <w:sz w:val="28"/>
              </w:rPr>
              <w:t>ư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a m</w:t>
            </w:r>
            <w:r w:rsidRPr="00B504E6">
              <w:rPr>
                <w:rFonts w:cstheme="minorBidi"/>
                <w:color w:val="000000"/>
                <w:sz w:val="28"/>
              </w:rPr>
              <w:t>ặ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504E6">
              <w:rPr>
                <w:rFonts w:cstheme="minorBidi"/>
                <w:color w:val="000000"/>
                <w:sz w:val="28"/>
              </w:rPr>
              <w:t>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o m</w:t>
            </w:r>
            <w:r w:rsidRPr="00B504E6">
              <w:rPr>
                <w:rFonts w:cstheme="minorBidi"/>
                <w:color w:val="000000"/>
                <w:sz w:val="28"/>
              </w:rPr>
              <w:t>ư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a, tr</w:t>
            </w:r>
            <w:r w:rsidRPr="00B504E6">
              <w:rPr>
                <w:rFonts w:cstheme="minorBidi"/>
                <w:color w:val="000000"/>
                <w:sz w:val="28"/>
              </w:rPr>
              <w:t>ờ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B504E6">
              <w:rPr>
                <w:rFonts w:cstheme="minorBidi"/>
                <w:color w:val="000000"/>
                <w:sz w:val="28"/>
              </w:rPr>
              <w:t>ó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 m</w:t>
            </w:r>
            <w:r w:rsidRPr="00B504E6">
              <w:rPr>
                <w:rFonts w:cstheme="minorBidi"/>
                <w:color w:val="000000"/>
                <w:sz w:val="28"/>
              </w:rPr>
              <w:t>ặ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504E6">
              <w:rPr>
                <w:rFonts w:cstheme="minorBidi"/>
                <w:color w:val="000000"/>
                <w:sz w:val="28"/>
              </w:rPr>
              <w:t>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o tay ng</w:t>
            </w:r>
            <w:r w:rsidRPr="00B504E6">
              <w:rPr>
                <w:rFonts w:cstheme="minorBidi"/>
                <w:color w:val="000000"/>
                <w:sz w:val="28"/>
              </w:rPr>
              <w:t>ắ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 m</w:t>
            </w:r>
            <w:r w:rsidRPr="00B504E6">
              <w:rPr>
                <w:rFonts w:cstheme="minorBidi"/>
                <w:color w:val="000000"/>
                <w:sz w:val="28"/>
              </w:rPr>
              <w:t>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t.</w:t>
            </w:r>
          </w:p>
          <w:p w:rsidR="00584681" w:rsidRPr="003B2789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 "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Cá vàng bơi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</w:tc>
        <w:tc>
          <w:tcPr>
            <w:tcW w:w="2520" w:type="dxa"/>
            <w:gridSpan w:val="2"/>
          </w:tcPr>
          <w:p w:rsidR="00584681" w:rsidRPr="00B504E6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gi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p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ể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u kh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 t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ự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l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ấ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y thu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c u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584681" w:rsidRPr="00B504E6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t>- Đọ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 "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Rong và cá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  <w:p w:rsidR="00584681" w:rsidRPr="003B2789" w:rsidRDefault="00584681" w:rsidP="00584681">
            <w:pPr>
              <w:autoSpaceDE w:val="0"/>
              <w:autoSpaceDN w:val="0"/>
              <w:adjustRightInd w:val="0"/>
              <w:spacing w:before="56" w:after="113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  <w:gridSpan w:val="2"/>
          </w:tcPr>
          <w:p w:rsidR="00584681" w:rsidRPr="00B504E6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hi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ể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u ngh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ĩ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a t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ừ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kh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i qu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t: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độ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 d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i n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ướ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c,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độ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</w:t>
            </w:r>
            <w:r w:rsidRPr="00DD7B74">
              <w:rPr>
                <w:rFonts w:cstheme="minorBidi"/>
                <w:color w:val="000000"/>
                <w:sz w:val="28"/>
                <w:lang w:val="vi-VN"/>
              </w:rPr>
              <w:t>g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t s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 trong 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ừ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ng,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…</w:t>
            </w:r>
          </w:p>
          <w:p w:rsidR="00584681" w:rsidRPr="00B504E6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K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ể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n: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ng ch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a b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ị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>u 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ă</w:t>
            </w:r>
            <w:r w:rsidRPr="00B504E6">
              <w:rPr>
                <w:rFonts w:cstheme="minorBidi"/>
                <w:color w:val="000000"/>
                <w:sz w:val="28"/>
                <w:lang w:val="vi-VN"/>
              </w:rPr>
              <w:t xml:space="preserve">ng,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Vịt con tốt bụng</w:t>
            </w:r>
          </w:p>
          <w:p w:rsidR="00584681" w:rsidRPr="003B2789" w:rsidRDefault="00584681" w:rsidP="005846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340" w:type="dxa"/>
          </w:tcPr>
          <w:p w:rsidR="00584681" w:rsidRPr="00CC2746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>- Đọ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c th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ơ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  "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Rong và cá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".</w:t>
            </w:r>
          </w:p>
          <w:p w:rsidR="00584681" w:rsidRPr="00B33F84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t b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t "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Đàn vịt con</w:t>
            </w:r>
            <w:r w:rsidRPr="00CC2746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  <w:p w:rsidR="00584681" w:rsidRPr="003F109F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Kh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theo ng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ườ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l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 xml:space="preserve"> ra kh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ỏ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i khu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ự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ườ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ng l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3F109F">
              <w:rPr>
                <w:rFonts w:cstheme="minorBidi"/>
                <w:color w:val="000000"/>
                <w:sz w:val="28"/>
                <w:lang w:val="vi-VN"/>
              </w:rPr>
              <w:t>p.</w:t>
            </w:r>
          </w:p>
          <w:p w:rsidR="00584681" w:rsidRPr="00B33F84" w:rsidRDefault="00584681" w:rsidP="00584681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DD7B74" w:rsidRPr="00597D9F" w:rsidRDefault="00DD7B74" w:rsidP="00DD7B74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ận động vỗ tay theo phách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 xml:space="preserve"> b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 xml:space="preserve">t: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Cá vàng bơi.</w:t>
            </w:r>
          </w:p>
          <w:p w:rsidR="00DD7B74" w:rsidRPr="00597D9F" w:rsidRDefault="00DD7B74" w:rsidP="00DD7B74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t>- Đọ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đồ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ng dao: Nu na nu n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DD7B74" w:rsidRPr="00597D9F" w:rsidRDefault="00DD7B74" w:rsidP="00DD7B74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B33F84">
              <w:rPr>
                <w:rFonts w:cstheme="minorBidi"/>
                <w:color w:val="000000"/>
                <w:sz w:val="28"/>
                <w:lang w:val="vi-VN"/>
              </w:rPr>
              <w:lastRenderedPageBreak/>
              <w:t xml:space="preserve">- 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đọ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c truy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n cho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 xml:space="preserve"> nghe: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ì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 xml:space="preserve"> sao 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ươ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u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 xml:space="preserve"> s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ừ</w:t>
            </w:r>
            <w:r w:rsidRPr="00597D9F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584681" w:rsidRPr="00DD7B74" w:rsidRDefault="00584681" w:rsidP="005846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5336CE" w:rsidRDefault="005336CE" w:rsidP="00046F99">
      <w:pPr>
        <w:spacing w:line="276" w:lineRule="auto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00196F" w:rsidRDefault="0000196F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</w:p>
    <w:p w:rsidR="00475C44" w:rsidRPr="00671C18" w:rsidRDefault="00475C44" w:rsidP="00475C44">
      <w:pPr>
        <w:spacing w:line="276" w:lineRule="auto"/>
        <w:jc w:val="center"/>
        <w:rPr>
          <w:b/>
          <w:color w:val="000000" w:themeColor="text1"/>
          <w:sz w:val="32"/>
          <w:szCs w:val="32"/>
          <w:lang w:val="nl-NL"/>
        </w:rPr>
      </w:pPr>
      <w:r w:rsidRPr="00522419">
        <w:rPr>
          <w:b/>
          <w:color w:val="000000" w:themeColor="text1"/>
          <w:sz w:val="32"/>
          <w:szCs w:val="32"/>
          <w:lang w:val="nl-NL"/>
        </w:rPr>
        <w:t xml:space="preserve">KẾ HOẠCH GIÁO DỤC - </w:t>
      </w:r>
      <w:r w:rsidRPr="00522419">
        <w:rPr>
          <w:b/>
          <w:color w:val="000000" w:themeColor="text1"/>
          <w:sz w:val="32"/>
          <w:szCs w:val="32"/>
          <w:lang w:val="vi-VN"/>
        </w:rPr>
        <w:t>LỚP</w:t>
      </w:r>
      <w:r w:rsidRPr="00671C18">
        <w:rPr>
          <w:b/>
          <w:color w:val="000000" w:themeColor="text1"/>
          <w:sz w:val="32"/>
          <w:szCs w:val="32"/>
          <w:lang w:val="nl-NL"/>
        </w:rPr>
        <w:t xml:space="preserve"> MẦM 1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TUẦN </w:t>
      </w:r>
      <w:r>
        <w:rPr>
          <w:b/>
          <w:color w:val="000000" w:themeColor="text1"/>
          <w:sz w:val="34"/>
          <w:szCs w:val="40"/>
        </w:rPr>
        <w:t xml:space="preserve">4 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THÁNG </w:t>
      </w:r>
      <w:r w:rsidR="00E91B24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  <w:lang w:val="vi-VN"/>
        </w:rPr>
        <w:t>/202</w:t>
      </w:r>
      <w:r w:rsidR="002248F2">
        <w:rPr>
          <w:b/>
          <w:color w:val="000000" w:themeColor="text1"/>
          <w:sz w:val="34"/>
          <w:szCs w:val="40"/>
        </w:rPr>
        <w:t>5</w:t>
      </w:r>
    </w:p>
    <w:p w:rsidR="00475C44" w:rsidRPr="00522419" w:rsidRDefault="00475C44" w:rsidP="00475C44">
      <w:pPr>
        <w:ind w:right="360"/>
        <w:jc w:val="center"/>
        <w:rPr>
          <w:b/>
          <w:color w:val="000000" w:themeColor="text1"/>
          <w:sz w:val="34"/>
          <w:szCs w:val="40"/>
          <w:lang w:val="vi-VN"/>
        </w:rPr>
      </w:pPr>
      <w:r w:rsidRPr="00522419">
        <w:rPr>
          <w:b/>
          <w:color w:val="000000" w:themeColor="text1"/>
          <w:sz w:val="34"/>
          <w:szCs w:val="40"/>
          <w:lang w:val="vi-VN"/>
        </w:rPr>
        <w:t xml:space="preserve"> (Ngày </w:t>
      </w:r>
      <w:r>
        <w:rPr>
          <w:b/>
          <w:color w:val="000000" w:themeColor="text1"/>
          <w:sz w:val="34"/>
          <w:szCs w:val="40"/>
        </w:rPr>
        <w:t>2</w:t>
      </w:r>
      <w:r w:rsidR="002248F2">
        <w:rPr>
          <w:b/>
          <w:color w:val="000000" w:themeColor="text1"/>
          <w:sz w:val="34"/>
          <w:szCs w:val="40"/>
        </w:rPr>
        <w:t>4</w:t>
      </w:r>
      <w:r w:rsidRPr="00522419">
        <w:rPr>
          <w:b/>
          <w:color w:val="000000" w:themeColor="text1"/>
          <w:sz w:val="34"/>
          <w:szCs w:val="40"/>
        </w:rPr>
        <w:t>/</w:t>
      </w:r>
      <w:r w:rsidR="0058038E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</w:t>
      </w:r>
      <w:r w:rsidR="002248F2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 xml:space="preserve"> </w:t>
      </w:r>
      <w:r w:rsidRPr="00522419">
        <w:rPr>
          <w:b/>
          <w:color w:val="000000" w:themeColor="text1"/>
          <w:sz w:val="34"/>
          <w:szCs w:val="40"/>
        </w:rPr>
        <w:t xml:space="preserve">đến </w:t>
      </w:r>
      <w:r>
        <w:rPr>
          <w:b/>
          <w:color w:val="000000" w:themeColor="text1"/>
          <w:sz w:val="34"/>
          <w:szCs w:val="40"/>
        </w:rPr>
        <w:t>2</w:t>
      </w:r>
      <w:r w:rsidR="002248F2">
        <w:rPr>
          <w:b/>
          <w:color w:val="000000" w:themeColor="text1"/>
          <w:sz w:val="34"/>
          <w:szCs w:val="40"/>
        </w:rPr>
        <w:t>8</w:t>
      </w:r>
      <w:r w:rsidRPr="00522419">
        <w:rPr>
          <w:b/>
          <w:color w:val="000000" w:themeColor="text1"/>
          <w:sz w:val="34"/>
          <w:szCs w:val="40"/>
        </w:rPr>
        <w:t>/</w:t>
      </w:r>
      <w:r w:rsidR="0058038E">
        <w:rPr>
          <w:b/>
          <w:color w:val="000000" w:themeColor="text1"/>
          <w:sz w:val="34"/>
          <w:szCs w:val="40"/>
        </w:rPr>
        <w:t>2</w:t>
      </w:r>
      <w:r w:rsidRPr="00522419">
        <w:rPr>
          <w:b/>
          <w:color w:val="000000" w:themeColor="text1"/>
          <w:sz w:val="34"/>
          <w:szCs w:val="40"/>
        </w:rPr>
        <w:t>/202</w:t>
      </w:r>
      <w:r w:rsidR="002248F2">
        <w:rPr>
          <w:b/>
          <w:color w:val="000000" w:themeColor="text1"/>
          <w:sz w:val="34"/>
          <w:szCs w:val="40"/>
        </w:rPr>
        <w:t>5</w:t>
      </w:r>
      <w:r w:rsidRPr="00522419">
        <w:rPr>
          <w:b/>
          <w:color w:val="000000" w:themeColor="text1"/>
          <w:sz w:val="34"/>
          <w:szCs w:val="40"/>
          <w:lang w:val="vi-VN"/>
        </w:rPr>
        <w:t>)</w:t>
      </w:r>
    </w:p>
    <w:tbl>
      <w:tblPr>
        <w:tblpPr w:leftFromText="180" w:rightFromText="180" w:vertAnchor="text" w:horzAnchor="margin" w:tblpXSpec="center" w:tblpY="26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180"/>
        <w:gridCol w:w="2340"/>
        <w:gridCol w:w="111"/>
        <w:gridCol w:w="2229"/>
        <w:gridCol w:w="2340"/>
        <w:gridCol w:w="2531"/>
      </w:tblGrid>
      <w:tr w:rsidR="00475C44" w:rsidRPr="00522419" w:rsidTr="00B633BA">
        <w:trPr>
          <w:trHeight w:val="563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252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2340" w:type="dxa"/>
            <w:gridSpan w:val="2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TƯ</w:t>
            </w:r>
          </w:p>
        </w:tc>
        <w:tc>
          <w:tcPr>
            <w:tcW w:w="234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NĂM</w:t>
            </w:r>
          </w:p>
        </w:tc>
        <w:tc>
          <w:tcPr>
            <w:tcW w:w="2531" w:type="dxa"/>
            <w:vAlign w:val="center"/>
          </w:tcPr>
          <w:p w:rsidR="00475C44" w:rsidRPr="00522419" w:rsidRDefault="00475C44" w:rsidP="00B633BA">
            <w:pPr>
              <w:spacing w:line="276" w:lineRule="auto"/>
              <w:ind w:left="-28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THỨ SÁU</w:t>
            </w:r>
          </w:p>
        </w:tc>
      </w:tr>
      <w:tr w:rsidR="00475C44" w:rsidRPr="0000196F" w:rsidTr="00B633BA">
        <w:trPr>
          <w:trHeight w:val="64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ĐÓN TRẺ</w:t>
            </w:r>
          </w:p>
        </w:tc>
        <w:tc>
          <w:tcPr>
            <w:tcW w:w="12071" w:type="dxa"/>
            <w:gridSpan w:val="7"/>
          </w:tcPr>
          <w:p w:rsidR="0000196F" w:rsidRPr="002E43D9" w:rsidRDefault="0000196F" w:rsidP="000019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 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các con, xem tranh ảnh về các con vật.</w:t>
            </w:r>
          </w:p>
          <w:p w:rsidR="0000196F" w:rsidRPr="00B33F84" w:rsidRDefault="0000196F" w:rsidP="000019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sz w:val="28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Nh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ắ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nh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khi ph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â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m ph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ả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õ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ng, n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ó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ừ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a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đủ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nghe.</w:t>
            </w:r>
          </w:p>
          <w:p w:rsidR="0000196F" w:rsidRPr="00A02683" w:rsidRDefault="0000196F" w:rsidP="000019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lo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ô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ù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ng.</w:t>
            </w:r>
          </w:p>
          <w:p w:rsidR="0000196F" w:rsidRPr="00A02683" w:rsidRDefault="0000196F" w:rsidP="000019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hAnsi="Verdana" w:cstheme="minorBidi"/>
                <w:b/>
                <w:color w:val="000000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Gi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o d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ụ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bi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ế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t l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ễ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ph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p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m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ọ</w:t>
            </w:r>
            <w:r w:rsidRPr="00A02683">
              <w:rPr>
                <w:rFonts w:ascii="Arial" w:hAnsi="Arial" w:cstheme="minorBidi"/>
                <w:color w:val="000000"/>
                <w:sz w:val="28"/>
                <w:lang w:val="vi-VN"/>
              </w:rPr>
              <w:t xml:space="preserve">i 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ng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ườ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xung.</w:t>
            </w:r>
          </w:p>
          <w:p w:rsidR="0000196F" w:rsidRPr="002E43D9" w:rsidRDefault="0000196F" w:rsidP="000019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 w:rsidRPr="00A02683">
              <w:rPr>
                <w:rFonts w:cstheme="minorBidi"/>
                <w:color w:val="000000"/>
                <w:sz w:val="28"/>
                <w:lang w:val="vi-VN"/>
              </w:rPr>
              <w:t>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ò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chuy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ớ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tr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ẻ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ề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 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đặ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 xml:space="preserve">c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ể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m n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ổ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i b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ủ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a c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c con v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ậ</w:t>
            </w:r>
            <w:r w:rsidRPr="00A02683">
              <w:rPr>
                <w:rFonts w:cstheme="minorBidi"/>
                <w:color w:val="000000"/>
                <w:sz w:val="28"/>
                <w:lang w:val="vi-VN"/>
              </w:rPr>
              <w:t>t</w:t>
            </w:r>
            <w:r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E77A95" w:rsidRPr="00671C18" w:rsidRDefault="00E77A95" w:rsidP="0000196F">
            <w:pPr>
              <w:autoSpaceDE w:val="0"/>
              <w:autoSpaceDN w:val="0"/>
              <w:adjustRightInd w:val="0"/>
              <w:spacing w:before="56" w:after="113"/>
              <w:ind w:left="720"/>
              <w:rPr>
                <w:rFonts w:eastAsiaTheme="minorHAnsi"/>
                <w:sz w:val="28"/>
                <w:szCs w:val="28"/>
                <w:lang w:val="vi-VN"/>
              </w:rPr>
            </w:pP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THỂ DỤC SÁNG</w:t>
            </w:r>
          </w:p>
        </w:tc>
        <w:tc>
          <w:tcPr>
            <w:tcW w:w="12071" w:type="dxa"/>
            <w:gridSpan w:val="7"/>
            <w:vAlign w:val="center"/>
          </w:tcPr>
          <w:p w:rsidR="00782F5C" w:rsidRDefault="00782F5C" w:rsidP="00782F5C">
            <w:pPr>
              <w:spacing w:before="100" w:beforeAutospacing="1" w:after="100" w:afterAutospacing="1"/>
              <w:rPr>
                <w:sz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Hô hấp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  <w:r>
              <w:rPr>
                <w:color w:val="000000"/>
                <w:sz w:val="28"/>
              </w:rPr>
              <w:t xml:space="preserve">Tay </w:t>
            </w:r>
            <w:r>
              <w:rPr>
                <w:color w:val="000000"/>
                <w:sz w:val="28"/>
                <w:lang w:val="vi-VN"/>
              </w:rPr>
              <w:t>3</w:t>
            </w:r>
            <w:r>
              <w:rPr>
                <w:color w:val="000000"/>
                <w:sz w:val="28"/>
              </w:rPr>
              <w:t xml:space="preserve"> - bụ</w:t>
            </w:r>
            <w:r>
              <w:rPr>
                <w:color w:val="000000"/>
                <w:sz w:val="28"/>
                <w:lang w:val="vi-VN"/>
              </w:rPr>
              <w:t xml:space="preserve">ng 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  <w:lang w:val="vi-VN"/>
              </w:rPr>
              <w:t xml:space="preserve"> - ch</w:t>
            </w:r>
            <w:r>
              <w:rPr>
                <w:color w:val="000000"/>
                <w:sz w:val="28"/>
              </w:rPr>
              <w:t>â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  <w:lang w:val="vi-VN"/>
              </w:rPr>
              <w:t xml:space="preserve"> - b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t </w:t>
            </w:r>
            <w:r>
              <w:rPr>
                <w:color w:val="000000"/>
                <w:sz w:val="28"/>
              </w:rPr>
              <w:t>2</w:t>
            </w:r>
          </w:p>
          <w:p w:rsidR="00475C44" w:rsidRPr="00D405A4" w:rsidRDefault="00475C44" w:rsidP="00B633BA">
            <w:pPr>
              <w:spacing w:before="100" w:beforeAutospacing="1" w:after="100" w:afterAutospacing="1"/>
              <w:rPr>
                <w:rFonts w:ascii="Verdana" w:eastAsiaTheme="minorHAnsi" w:hAnsi="Verdana" w:cstheme="minorBidi"/>
                <w:sz w:val="20"/>
              </w:rPr>
            </w:pPr>
          </w:p>
        </w:tc>
      </w:tr>
      <w:tr w:rsidR="00475C44" w:rsidRPr="0000196F" w:rsidTr="00B633BA">
        <w:trPr>
          <w:trHeight w:val="1037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GIỜ HỌC</w:t>
            </w:r>
          </w:p>
        </w:tc>
        <w:tc>
          <w:tcPr>
            <w:tcW w:w="2520" w:type="dxa"/>
            <w:gridSpan w:val="2"/>
          </w:tcPr>
          <w:p w:rsidR="00475C44" w:rsidRPr="001A316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E117D6" w:rsidRPr="001A3164" w:rsidRDefault="00475C44" w:rsidP="00E117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 w:rsidRPr="001A3164">
              <w:rPr>
                <w:color w:val="000000" w:themeColor="text1"/>
                <w:sz w:val="28"/>
                <w:szCs w:val="28"/>
              </w:rPr>
              <w:t>:</w:t>
            </w:r>
          </w:p>
          <w:p w:rsidR="00AC6F0C" w:rsidRPr="001A3164" w:rsidRDefault="00AC6F0C" w:rsidP="00AC6F0C">
            <w:pPr>
              <w:rPr>
                <w:sz w:val="28"/>
                <w:szCs w:val="28"/>
              </w:rPr>
            </w:pPr>
            <w:r w:rsidRPr="00AC6F0C">
              <w:rPr>
                <w:sz w:val="28"/>
                <w:szCs w:val="28"/>
                <w:lang w:val="vi-VN"/>
              </w:rPr>
              <w:t>Tung bắt bóng với cô</w:t>
            </w:r>
          </w:p>
          <w:p w:rsidR="000732D6" w:rsidRPr="001A3164" w:rsidRDefault="00E117D6" w:rsidP="000732D6">
            <w:pPr>
              <w:spacing w:line="276" w:lineRule="auto"/>
              <w:rPr>
                <w:bCs/>
                <w:color w:val="000000" w:themeColor="text1"/>
                <w:sz w:val="36"/>
                <w:szCs w:val="36"/>
              </w:rPr>
            </w:pPr>
            <w:r w:rsidRPr="001A3164">
              <w:rPr>
                <w:bCs/>
                <w:color w:val="000000" w:themeColor="text1"/>
                <w:sz w:val="32"/>
                <w:szCs w:val="32"/>
              </w:rPr>
              <w:t> </w:t>
            </w:r>
            <w:r w:rsidR="00475C44"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="00475C44" w:rsidRPr="001A3164">
              <w:rPr>
                <w:color w:val="000000" w:themeColor="text1"/>
                <w:sz w:val="28"/>
                <w:szCs w:val="28"/>
              </w:rPr>
              <w:t>:</w:t>
            </w:r>
            <w:r w:rsidR="00475C44" w:rsidRPr="001A3164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="00475C44" w:rsidRPr="001A3164">
              <w:rPr>
                <w:bCs/>
                <w:color w:val="000000" w:themeColor="text1"/>
                <w:sz w:val="28"/>
                <w:szCs w:val="28"/>
              </w:rPr>
              <w:br/>
            </w:r>
            <w:r w:rsidR="005336CE" w:rsidRPr="001A3164"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r w:rsidR="000732D6" w:rsidRPr="000732D6">
              <w:rPr>
                <w:lang w:val="vi-VN"/>
              </w:rPr>
              <w:t xml:space="preserve"> </w:t>
            </w:r>
            <w:r w:rsidR="000732D6" w:rsidRPr="000732D6">
              <w:rPr>
                <w:sz w:val="28"/>
                <w:szCs w:val="28"/>
                <w:lang w:val="vi-VN"/>
              </w:rPr>
              <w:t>Dạy hát “Gà trống, mèo con và cún con”</w:t>
            </w:r>
          </w:p>
          <w:p w:rsidR="00475C44" w:rsidRPr="001A316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1" w:type="dxa"/>
            <w:gridSpan w:val="2"/>
          </w:tcPr>
          <w:p w:rsidR="00475C44" w:rsidRPr="001A3164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21795D" w:rsidRPr="001A3164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 w:rsidR="0021795D" w:rsidRPr="001A3164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671C18" w:rsidRDefault="002F43CD" w:rsidP="002F43CD">
            <w:pPr>
              <w:rPr>
                <w:sz w:val="28"/>
                <w:szCs w:val="28"/>
              </w:rPr>
            </w:pPr>
            <w:r w:rsidRPr="002F43CD">
              <w:rPr>
                <w:sz w:val="28"/>
                <w:szCs w:val="28"/>
                <w:lang w:val="vi-VN"/>
              </w:rPr>
              <w:t>Ghép đôi</w:t>
            </w:r>
          </w:p>
          <w:p w:rsidR="00BA16E7" w:rsidRPr="00BA16E7" w:rsidRDefault="00BA16E7" w:rsidP="002F43CD">
            <w:pPr>
              <w:rPr>
                <w:sz w:val="28"/>
                <w:szCs w:val="28"/>
              </w:rPr>
            </w:pPr>
          </w:p>
          <w:p w:rsidR="00BA16E7" w:rsidRDefault="00475C44" w:rsidP="00BA16E7">
            <w:r w:rsidRPr="00BA16E7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BA16E7">
              <w:rPr>
                <w:color w:val="000000" w:themeColor="text1"/>
                <w:sz w:val="28"/>
                <w:szCs w:val="28"/>
              </w:rPr>
              <w:t>:</w:t>
            </w:r>
            <w:r w:rsidRPr="00BA16E7">
              <w:rPr>
                <w:rFonts w:cstheme="minorBidi"/>
                <w:bCs/>
                <w:color w:val="000000"/>
                <w:sz w:val="28"/>
              </w:rPr>
              <w:t xml:space="preserve"> </w:t>
            </w:r>
            <w:r w:rsidR="00BA16E7" w:rsidRPr="00BA16E7">
              <w:rPr>
                <w:lang w:val="vi-VN"/>
              </w:rPr>
              <w:t xml:space="preserve"> </w:t>
            </w:r>
          </w:p>
          <w:p w:rsidR="00BA16E7" w:rsidRPr="00BA16E7" w:rsidRDefault="00BA16E7" w:rsidP="00BA16E7">
            <w:pPr>
              <w:rPr>
                <w:sz w:val="28"/>
                <w:szCs w:val="28"/>
              </w:rPr>
            </w:pPr>
            <w:r w:rsidRPr="00BA16E7">
              <w:rPr>
                <w:sz w:val="28"/>
                <w:szCs w:val="28"/>
                <w:lang w:val="vi-VN"/>
              </w:rPr>
              <w:t>Vỗ tay theo phách</w:t>
            </w:r>
          </w:p>
          <w:p w:rsidR="00475C44" w:rsidRPr="002F43CD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9" w:type="dxa"/>
          </w:tcPr>
          <w:p w:rsidR="00475C44" w:rsidRPr="002F43CD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F43C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F43C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308D7" w:rsidRPr="001A3164" w:rsidRDefault="00475C44" w:rsidP="009308D7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 w:rsidRPr="001A3164">
              <w:rPr>
                <w:color w:val="000000" w:themeColor="text1"/>
                <w:sz w:val="28"/>
                <w:szCs w:val="28"/>
              </w:rPr>
              <w:t>:</w:t>
            </w:r>
            <w:r w:rsidRPr="001A3164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EA116C" w:rsidRPr="001A3164" w:rsidRDefault="00EA116C" w:rsidP="00EA116C">
            <w:pPr>
              <w:rPr>
                <w:sz w:val="28"/>
                <w:szCs w:val="28"/>
              </w:rPr>
            </w:pPr>
            <w:r w:rsidRPr="001A3164">
              <w:rPr>
                <w:sz w:val="28"/>
                <w:szCs w:val="28"/>
              </w:rPr>
              <w:t>Kể chuyện “</w:t>
            </w:r>
            <w:r w:rsidRPr="00EA116C">
              <w:rPr>
                <w:sz w:val="28"/>
                <w:szCs w:val="28"/>
                <w:lang w:val="vi-VN"/>
              </w:rPr>
              <w:t>Bác gấu đen và 2 chú thỏ</w:t>
            </w:r>
            <w:r w:rsidRPr="001A3164">
              <w:rPr>
                <w:sz w:val="28"/>
                <w:szCs w:val="28"/>
              </w:rPr>
              <w:t>”</w:t>
            </w:r>
          </w:p>
          <w:p w:rsidR="00F015C1" w:rsidRPr="001A3164" w:rsidRDefault="00475C44" w:rsidP="00F015C1">
            <w:pPr>
              <w:rPr>
                <w:sz w:val="28"/>
                <w:szCs w:val="28"/>
              </w:rPr>
            </w:pPr>
            <w:r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1A3164">
              <w:rPr>
                <w:color w:val="000000" w:themeColor="text1"/>
                <w:sz w:val="28"/>
                <w:szCs w:val="28"/>
              </w:rPr>
              <w:t>:</w:t>
            </w:r>
            <w:r w:rsidRPr="001A3164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1A3164">
              <w:rPr>
                <w:bCs/>
                <w:color w:val="000000" w:themeColor="text1"/>
                <w:sz w:val="28"/>
                <w:szCs w:val="28"/>
              </w:rPr>
              <w:br/>
            </w:r>
            <w:r w:rsidR="00F015C1" w:rsidRPr="00F015C1">
              <w:rPr>
                <w:sz w:val="28"/>
                <w:szCs w:val="28"/>
                <w:lang w:val="vi-VN"/>
              </w:rPr>
              <w:t xml:space="preserve"> Dán đàn gà con</w:t>
            </w:r>
          </w:p>
          <w:p w:rsidR="00475C44" w:rsidRPr="001A3164" w:rsidRDefault="00475C44" w:rsidP="00B633BA">
            <w:pPr>
              <w:spacing w:before="100" w:beforeAutospacing="1" w:after="100" w:afterAutospacing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40" w:type="dxa"/>
          </w:tcPr>
          <w:p w:rsidR="00475C44" w:rsidRPr="001A3164" w:rsidRDefault="00475C44" w:rsidP="00B633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75C44" w:rsidRPr="001A3164" w:rsidRDefault="00475C44" w:rsidP="00671C18">
            <w:pPr>
              <w:spacing w:line="276" w:lineRule="auto"/>
              <w:rPr>
                <w:rFonts w:cstheme="minorBidi"/>
                <w:b/>
                <w:color w:val="000000"/>
                <w:sz w:val="28"/>
              </w:rPr>
            </w:pPr>
            <w:r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1</w:t>
            </w:r>
            <w:r w:rsidRPr="001A3164">
              <w:rPr>
                <w:color w:val="000000" w:themeColor="text1"/>
                <w:sz w:val="28"/>
                <w:szCs w:val="28"/>
              </w:rPr>
              <w:t>:</w:t>
            </w:r>
            <w:r w:rsidRPr="001A3164">
              <w:rPr>
                <w:rFonts w:cstheme="minorBidi"/>
                <w:b/>
                <w:color w:val="000000"/>
                <w:sz w:val="28"/>
              </w:rPr>
              <w:t xml:space="preserve"> </w:t>
            </w:r>
          </w:p>
          <w:p w:rsidR="00F72D68" w:rsidRPr="001A3164" w:rsidRDefault="00F72D68" w:rsidP="00F72D68">
            <w:pPr>
              <w:rPr>
                <w:sz w:val="28"/>
                <w:szCs w:val="28"/>
              </w:rPr>
            </w:pPr>
            <w:r w:rsidRPr="00F72D68">
              <w:rPr>
                <w:sz w:val="28"/>
                <w:szCs w:val="28"/>
                <w:lang w:val="vi-VN"/>
              </w:rPr>
              <w:t>Bé tìm hiểu về con mèo</w:t>
            </w:r>
          </w:p>
          <w:p w:rsidR="00EE31C2" w:rsidRPr="00EE31C2" w:rsidRDefault="00475C44" w:rsidP="00EE31C2">
            <w:pPr>
              <w:rPr>
                <w:sz w:val="28"/>
                <w:szCs w:val="28"/>
                <w:lang w:val="vi-VN"/>
              </w:rPr>
            </w:pPr>
            <w:r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2</w:t>
            </w:r>
            <w:r w:rsidRPr="001A3164">
              <w:rPr>
                <w:color w:val="000000" w:themeColor="text1"/>
                <w:sz w:val="28"/>
                <w:szCs w:val="28"/>
              </w:rPr>
              <w:t>:</w:t>
            </w:r>
            <w:r w:rsidRPr="001A3164">
              <w:rPr>
                <w:rFonts w:cstheme="minorBidi"/>
                <w:b/>
                <w:color w:val="000000"/>
                <w:sz w:val="28"/>
              </w:rPr>
              <w:t xml:space="preserve"> </w:t>
            </w:r>
            <w:r w:rsidRPr="001A3164">
              <w:rPr>
                <w:bCs/>
                <w:color w:val="000000" w:themeColor="text1"/>
                <w:sz w:val="28"/>
                <w:szCs w:val="28"/>
              </w:rPr>
              <w:br/>
            </w:r>
            <w:r w:rsidR="00EE31C2" w:rsidRPr="00EE31C2">
              <w:rPr>
                <w:lang w:val="vi-VN"/>
              </w:rPr>
              <w:t xml:space="preserve"> </w:t>
            </w:r>
            <w:r w:rsidR="00EE31C2" w:rsidRPr="00EE31C2">
              <w:rPr>
                <w:sz w:val="28"/>
                <w:szCs w:val="28"/>
                <w:lang w:val="vi-VN"/>
              </w:rPr>
              <w:t>Đọc thơ “Cá ngủ ở đâu”</w:t>
            </w:r>
          </w:p>
          <w:p w:rsidR="00475C44" w:rsidRPr="00EE31C2" w:rsidRDefault="00475C44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31" w:type="dxa"/>
          </w:tcPr>
          <w:p w:rsidR="00475C44" w:rsidRPr="001A3164" w:rsidRDefault="00475C44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75C44" w:rsidRPr="001A3164" w:rsidRDefault="00475C44" w:rsidP="00671C1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A3164">
              <w:rPr>
                <w:b/>
                <w:bCs/>
                <w:color w:val="000000" w:themeColor="text1"/>
                <w:sz w:val="28"/>
                <w:szCs w:val="28"/>
              </w:rPr>
              <w:t>Nội dung 1:</w:t>
            </w:r>
            <w:r w:rsidRPr="001A3164">
              <w:rPr>
                <w:rFonts w:cstheme="minorBidi"/>
                <w:b/>
                <w:color w:val="000000"/>
                <w:sz w:val="32"/>
              </w:rPr>
              <w:t xml:space="preserve"> </w:t>
            </w:r>
          </w:p>
          <w:p w:rsidR="00F26D38" w:rsidRPr="00F26D38" w:rsidRDefault="00F26D38" w:rsidP="00F26D38">
            <w:pPr>
              <w:rPr>
                <w:sz w:val="28"/>
                <w:szCs w:val="28"/>
                <w:lang w:val="vi-VN"/>
              </w:rPr>
            </w:pPr>
            <w:r w:rsidRPr="00F26D38">
              <w:rPr>
                <w:sz w:val="28"/>
                <w:szCs w:val="28"/>
                <w:lang w:val="vi-VN"/>
              </w:rPr>
              <w:t>Vận động vỗ tay theo nhịp bài hát “Đàn vịt con”</w:t>
            </w:r>
          </w:p>
          <w:p w:rsidR="00E77A95" w:rsidRPr="00F26D38" w:rsidRDefault="00E77A95" w:rsidP="00B633BA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561E6C" w:rsidRPr="00561E6C" w:rsidRDefault="00475C44" w:rsidP="00561E6C">
            <w:pPr>
              <w:rPr>
                <w:lang w:val="vi-VN"/>
              </w:rPr>
            </w:pPr>
            <w:r w:rsidRPr="00561E6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Nội dung 2</w:t>
            </w:r>
            <w:r w:rsidRPr="00561E6C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561E6C">
              <w:rPr>
                <w:rFonts w:cstheme="minorBidi"/>
                <w:b/>
                <w:color w:val="000000"/>
                <w:sz w:val="28"/>
                <w:lang w:val="vi-VN"/>
              </w:rPr>
              <w:t xml:space="preserve"> </w:t>
            </w:r>
            <w:r w:rsidRPr="00561E6C">
              <w:rPr>
                <w:bCs/>
                <w:color w:val="000000" w:themeColor="text1"/>
                <w:sz w:val="28"/>
                <w:szCs w:val="28"/>
                <w:lang w:val="vi-VN"/>
              </w:rPr>
              <w:br/>
            </w:r>
            <w:r w:rsidR="00561E6C" w:rsidRPr="00561E6C">
              <w:rPr>
                <w:lang w:val="vi-VN"/>
              </w:rPr>
              <w:t xml:space="preserve"> </w:t>
            </w:r>
            <w:r w:rsidR="00561E6C" w:rsidRPr="00561E6C">
              <w:rPr>
                <w:sz w:val="28"/>
                <w:szCs w:val="28"/>
                <w:lang w:val="vi-VN"/>
              </w:rPr>
              <w:t>Phòng tránh bị ngã</w:t>
            </w:r>
          </w:p>
          <w:p w:rsidR="00475C44" w:rsidRPr="00F26D38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75C44" w:rsidRPr="00522419" w:rsidTr="00B633BA">
        <w:tc>
          <w:tcPr>
            <w:tcW w:w="1800" w:type="dxa"/>
            <w:vAlign w:val="center"/>
          </w:tcPr>
          <w:p w:rsidR="000E39BD" w:rsidRPr="00F26D38" w:rsidRDefault="000E39BD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TRONG LỚP</w:t>
            </w:r>
          </w:p>
        </w:tc>
        <w:tc>
          <w:tcPr>
            <w:tcW w:w="12071" w:type="dxa"/>
            <w:gridSpan w:val="7"/>
          </w:tcPr>
          <w:p w:rsidR="000E39BD" w:rsidRDefault="000E39BD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475C44" w:rsidRPr="00745A57" w:rsidRDefault="00475C44" w:rsidP="00B633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ED0B87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ED0B87">
              <w:rPr>
                <w:rFonts w:cstheme="minorBidi"/>
                <w:color w:val="000000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szCs w:val="28"/>
              </w:rPr>
              <w:t>G</w:t>
            </w:r>
            <w:r w:rsidRPr="00745A57">
              <w:rPr>
                <w:rFonts w:cstheme="minorBidi"/>
                <w:color w:val="000000"/>
                <w:sz w:val="28"/>
                <w:szCs w:val="28"/>
              </w:rPr>
              <w:t xml:space="preserve">óc </w:t>
            </w:r>
            <w:r>
              <w:rPr>
                <w:color w:val="000000" w:themeColor="text1"/>
                <w:sz w:val="28"/>
                <w:szCs w:val="28"/>
              </w:rPr>
              <w:t>â</w:t>
            </w:r>
            <w:r w:rsidRPr="00745A57">
              <w:rPr>
                <w:color w:val="000000" w:themeColor="text1"/>
                <w:sz w:val="28"/>
                <w:szCs w:val="28"/>
              </w:rPr>
              <w:t>m nhạc:</w:t>
            </w:r>
          </w:p>
          <w:p w:rsidR="00C60105" w:rsidRDefault="00BF2C4A" w:rsidP="00C60105">
            <w:pPr>
              <w:spacing w:before="56" w:after="113"/>
              <w:rPr>
                <w:rFonts w:cstheme="minorBidi"/>
                <w:color w:val="000000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  <w:r w:rsidR="009F17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C60105" w:rsidRPr="00B33F84">
              <w:rPr>
                <w:rFonts w:cstheme="minorBidi"/>
                <w:color w:val="000000"/>
                <w:sz w:val="28"/>
                <w:lang w:val="vi-VN"/>
              </w:rPr>
              <w:t>Hát bài “</w:t>
            </w:r>
            <w:r w:rsidR="00C60105">
              <w:rPr>
                <w:rFonts w:cstheme="minorBidi"/>
                <w:color w:val="000000"/>
                <w:sz w:val="28"/>
                <w:lang w:val="vi-VN"/>
              </w:rPr>
              <w:t>Gà trống mèo con và cún con</w:t>
            </w:r>
            <w:r w:rsidR="00C60105" w:rsidRPr="00B33F84">
              <w:rPr>
                <w:rFonts w:cstheme="minorBidi"/>
                <w:color w:val="000000"/>
                <w:sz w:val="28"/>
                <w:lang w:val="vi-VN"/>
              </w:rPr>
              <w:t>”, “</w:t>
            </w:r>
            <w:r w:rsidR="00C60105">
              <w:rPr>
                <w:rFonts w:cstheme="minorBidi"/>
                <w:color w:val="000000"/>
                <w:sz w:val="28"/>
                <w:lang w:val="vi-VN"/>
              </w:rPr>
              <w:t>Đàn vịt con</w:t>
            </w:r>
            <w:r w:rsidR="00C60105" w:rsidRPr="00B33F84">
              <w:rPr>
                <w:rFonts w:cstheme="minorBidi"/>
                <w:color w:val="000000"/>
                <w:sz w:val="28"/>
                <w:lang w:val="vi-VN"/>
              </w:rPr>
              <w:t>”.</w:t>
            </w:r>
          </w:p>
          <w:p w:rsidR="00C60105" w:rsidRPr="007A36B7" w:rsidRDefault="00C60105" w:rsidP="00C60105">
            <w:pPr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 xml:space="preserve">+ </w:t>
            </w:r>
            <w:r w:rsidRPr="00B33F84">
              <w:rPr>
                <w:color w:val="000000"/>
                <w:sz w:val="28"/>
                <w:lang w:val="vi-VN"/>
              </w:rPr>
              <w:t>Sử</w:t>
            </w:r>
            <w:r>
              <w:rPr>
                <w:color w:val="000000"/>
                <w:sz w:val="28"/>
                <w:lang w:val="vi-VN"/>
              </w:rPr>
              <w:t xml:space="preserve"> d</w:t>
            </w:r>
            <w:r w:rsidRPr="00B33F84">
              <w:rPr>
                <w:color w:val="000000"/>
                <w:sz w:val="28"/>
                <w:lang w:val="vi-VN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 w:rsidRPr="00B33F84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>c d</w:t>
            </w:r>
            <w:r w:rsidRPr="00B33F84">
              <w:rPr>
                <w:color w:val="000000"/>
                <w:sz w:val="28"/>
                <w:lang w:val="vi-VN"/>
              </w:rPr>
              <w:t>ụ</w:t>
            </w:r>
            <w:r>
              <w:rPr>
                <w:color w:val="000000"/>
                <w:sz w:val="28"/>
                <w:lang w:val="vi-VN"/>
              </w:rPr>
              <w:t>ng c</w:t>
            </w:r>
            <w:r w:rsidRPr="00B33F84">
              <w:rPr>
                <w:color w:val="000000"/>
                <w:sz w:val="28"/>
                <w:lang w:val="vi-VN"/>
              </w:rPr>
              <w:t>ụ</w:t>
            </w:r>
            <w:r>
              <w:rPr>
                <w:color w:val="000000"/>
                <w:sz w:val="28"/>
                <w:lang w:val="vi-VN"/>
              </w:rPr>
              <w:t xml:space="preserve"> g</w:t>
            </w:r>
            <w:r w:rsidRPr="00B33F84">
              <w:rPr>
                <w:color w:val="000000"/>
                <w:sz w:val="28"/>
                <w:lang w:val="vi-VN"/>
              </w:rPr>
              <w:t>õ</w:t>
            </w:r>
            <w:r>
              <w:rPr>
                <w:color w:val="000000"/>
                <w:sz w:val="28"/>
                <w:lang w:val="vi-VN"/>
              </w:rPr>
              <w:t> </w:t>
            </w:r>
            <w:r w:rsidRPr="00B33F84">
              <w:rPr>
                <w:rFonts w:ascii="Times New Roman CE" w:eastAsia="Times New Roman CE" w:hAnsi="Times New Roman CE"/>
                <w:color w:val="000000"/>
                <w:sz w:val="28"/>
                <w:lang w:val="vi-VN"/>
              </w:rPr>
              <w:t>đ</w:t>
            </w:r>
            <w:r w:rsidRPr="00B33F84">
              <w:rPr>
                <w:color w:val="000000"/>
                <w:sz w:val="28"/>
                <w:lang w:val="vi-VN"/>
              </w:rPr>
              <w:t>ệ</w:t>
            </w:r>
            <w:r>
              <w:rPr>
                <w:color w:val="000000"/>
                <w:sz w:val="28"/>
                <w:lang w:val="vi-VN"/>
              </w:rPr>
              <w:t>m theo nh</w:t>
            </w:r>
            <w:r w:rsidRPr="00B33F84">
              <w:rPr>
                <w:color w:val="000000"/>
                <w:sz w:val="28"/>
                <w:lang w:val="vi-VN"/>
              </w:rPr>
              <w:t>ị</w:t>
            </w:r>
            <w:r>
              <w:rPr>
                <w:color w:val="000000"/>
                <w:sz w:val="28"/>
                <w:lang w:val="vi-VN"/>
              </w:rPr>
              <w:t>p b</w:t>
            </w:r>
            <w:r w:rsidRPr="00B33F84">
              <w:rPr>
                <w:color w:val="000000"/>
                <w:sz w:val="28"/>
                <w:lang w:val="vi-VN"/>
              </w:rPr>
              <w:t>à</w:t>
            </w:r>
            <w:r>
              <w:rPr>
                <w:color w:val="000000"/>
                <w:sz w:val="28"/>
                <w:lang w:val="vi-VN"/>
              </w:rPr>
              <w:t>i h</w:t>
            </w:r>
            <w:r w:rsidRPr="00B33F84">
              <w:rPr>
                <w:color w:val="000000"/>
                <w:sz w:val="28"/>
                <w:lang w:val="vi-VN"/>
              </w:rPr>
              <w:t>á</w:t>
            </w:r>
            <w:r>
              <w:rPr>
                <w:color w:val="000000"/>
                <w:sz w:val="28"/>
                <w:lang w:val="vi-VN"/>
              </w:rPr>
              <w:t xml:space="preserve">t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“</w:t>
            </w:r>
            <w:r>
              <w:rPr>
                <w:rFonts w:cstheme="minorBidi"/>
                <w:color w:val="000000"/>
                <w:sz w:val="28"/>
                <w:lang w:val="vi-VN"/>
              </w:rPr>
              <w:t>Đàn vịt con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”</w:t>
            </w:r>
            <w:r>
              <w:rPr>
                <w:rFonts w:cstheme="minorBidi"/>
                <w:color w:val="000000"/>
                <w:sz w:val="28"/>
                <w:lang w:val="vi-VN"/>
              </w:rPr>
              <w:t>.</w:t>
            </w:r>
          </w:p>
          <w:p w:rsidR="00671C18" w:rsidRPr="00C60105" w:rsidRDefault="00475C44" w:rsidP="00671C18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val="vi-VN"/>
              </w:rPr>
            </w:pPr>
            <w:r w:rsidRPr="00C60105">
              <w:rPr>
                <w:bCs/>
                <w:color w:val="000000" w:themeColor="text1"/>
                <w:sz w:val="28"/>
                <w:szCs w:val="28"/>
                <w:lang w:val="vi-VN"/>
              </w:rPr>
              <w:t>-Góc học toán:</w:t>
            </w:r>
          </w:p>
          <w:p w:rsidR="00C60105" w:rsidRPr="00C60105" w:rsidRDefault="00C60105" w:rsidP="00C6010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C60105">
              <w:rPr>
                <w:bCs/>
                <w:color w:val="000000" w:themeColor="text1"/>
                <w:sz w:val="28"/>
                <w:szCs w:val="28"/>
                <w:lang w:val="vi-VN"/>
              </w:rPr>
              <w:t>+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Phân biệt 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môi trường sống của các con vật;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C60105" w:rsidRPr="00C60105" w:rsidRDefault="00C60105" w:rsidP="00C60105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C60105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Xếp theo qui tắc.</w:t>
            </w:r>
          </w:p>
          <w:p w:rsidR="00E77A95" w:rsidRPr="00C60105" w:rsidRDefault="00C60105" w:rsidP="00C60105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C60105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Ôn số lượng trong phạm vi 5.</w:t>
            </w:r>
          </w:p>
          <w:p w:rsidR="0051527C" w:rsidRDefault="00475C44" w:rsidP="0051527C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-Góc t</w:t>
            </w:r>
            <w:r w:rsidRPr="00745A57">
              <w:rPr>
                <w:bCs/>
                <w:color w:val="000000" w:themeColor="text1"/>
                <w:sz w:val="28"/>
                <w:szCs w:val="28"/>
              </w:rPr>
              <w:t>ạo hình:</w:t>
            </w:r>
          </w:p>
          <w:p w:rsidR="0026649F" w:rsidRDefault="0026649F" w:rsidP="0051527C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+</w:t>
            </w:r>
            <w:r>
              <w:rPr>
                <w:rFonts w:cstheme="minorBidi"/>
                <w:color w:val="000000"/>
                <w:sz w:val="28"/>
                <w:lang w:val="vi-VN"/>
              </w:rPr>
              <w:t>T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ô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m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à</w:t>
            </w:r>
            <w:r>
              <w:rPr>
                <w:rFonts w:cstheme="minorBidi"/>
                <w:color w:val="000000"/>
                <w:sz w:val="28"/>
                <w:lang w:val="vi-VN"/>
              </w:rPr>
              <w:t>u các nhân vật trong chuyện</w:t>
            </w:r>
          </w:p>
          <w:p w:rsidR="0026649F" w:rsidRDefault="0026649F" w:rsidP="0051527C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+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 </w:t>
            </w:r>
            <w:r>
              <w:rPr>
                <w:rFonts w:cstheme="minorBidi"/>
                <w:color w:val="000000"/>
                <w:sz w:val="28"/>
                <w:lang w:val="vi-VN"/>
              </w:rPr>
              <w:t>Dán đàn gà con</w:t>
            </w:r>
          </w:p>
          <w:p w:rsidR="0026649F" w:rsidRDefault="0026649F" w:rsidP="0051527C">
            <w:pPr>
              <w:spacing w:line="276" w:lineRule="auto"/>
              <w:rPr>
                <w:rFonts w:cstheme="minorBidi"/>
                <w:color w:val="000000"/>
                <w:sz w:val="28"/>
              </w:rPr>
            </w:pPr>
            <w:r>
              <w:rPr>
                <w:rFonts w:cstheme="minorBidi"/>
                <w:color w:val="000000"/>
                <w:sz w:val="28"/>
              </w:rPr>
              <w:t>+</w:t>
            </w:r>
            <w:r>
              <w:rPr>
                <w:rFonts w:cstheme="minorBidi"/>
                <w:color w:val="000000"/>
                <w:sz w:val="28"/>
                <w:lang w:val="vi-VN"/>
              </w:rPr>
              <w:t>Nặn các con vật</w:t>
            </w:r>
          </w:p>
          <w:p w:rsidR="00E77A95" w:rsidRPr="0026649F" w:rsidRDefault="0026649F" w:rsidP="0051527C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theme="minorBidi"/>
                <w:color w:val="000000"/>
                <w:sz w:val="28"/>
              </w:rPr>
              <w:t>+</w:t>
            </w:r>
            <w:r>
              <w:rPr>
                <w:rFonts w:cstheme="minorBidi"/>
                <w:color w:val="000000"/>
                <w:sz w:val="28"/>
                <w:lang w:val="vi-VN"/>
              </w:rPr>
              <w:t xml:space="preserve"> Vẽ theo ý thích.</w:t>
            </w:r>
            <w:r w:rsidR="002708EC" w:rsidRPr="0026649F">
              <w:rPr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</w:p>
          <w:p w:rsidR="00475C44" w:rsidRPr="00745A57" w:rsidRDefault="00475C44" w:rsidP="00B633BA">
            <w:pPr>
              <w:spacing w:line="276" w:lineRule="auto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2D795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D795A">
              <w:rPr>
                <w:color w:val="000000" w:themeColor="text1"/>
                <w:sz w:val="28"/>
                <w:szCs w:val="28"/>
              </w:rPr>
              <w:t>Góc phân vai</w:t>
            </w:r>
            <w:r w:rsidR="002D795A">
              <w:rPr>
                <w:color w:val="000000" w:themeColor="text1"/>
                <w:sz w:val="28"/>
                <w:szCs w:val="28"/>
              </w:rPr>
              <w:t>:</w:t>
            </w:r>
          </w:p>
          <w:p w:rsidR="002D795A" w:rsidRDefault="002D795A" w:rsidP="002D795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</w:rPr>
              <w:t>Trò chơi  “Bác sĩ thú y”.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2D795A" w:rsidRPr="007A36B7" w:rsidRDefault="002D795A" w:rsidP="002D795A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+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“Uốn tóc Mi Mi”</w:t>
            </w:r>
          </w:p>
          <w:p w:rsidR="00475C44" w:rsidRPr="00522419" w:rsidRDefault="00475C44" w:rsidP="00A76EE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654D0B" w:rsidRPr="00654D0B" w:rsidTr="00B633BA">
        <w:tc>
          <w:tcPr>
            <w:tcW w:w="1800" w:type="dxa"/>
            <w:vAlign w:val="center"/>
          </w:tcPr>
          <w:p w:rsidR="00654D0B" w:rsidRPr="00522419" w:rsidRDefault="00654D0B" w:rsidP="00654D0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CHƠI </w:t>
            </w:r>
          </w:p>
          <w:p w:rsidR="00654D0B" w:rsidRPr="00522419" w:rsidRDefault="00654D0B" w:rsidP="00654D0B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NGOÀI TRỜI</w:t>
            </w:r>
          </w:p>
        </w:tc>
        <w:tc>
          <w:tcPr>
            <w:tcW w:w="12071" w:type="dxa"/>
            <w:gridSpan w:val="7"/>
          </w:tcPr>
          <w:p w:rsidR="00654D0B" w:rsidRPr="00085802" w:rsidRDefault="00654D0B" w:rsidP="00654D0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color w:val="000000"/>
                <w:sz w:val="28"/>
                <w:lang w:val="vi-VN"/>
              </w:rPr>
              <w:t xml:space="preserve">- </w:t>
            </w:r>
            <w:r>
              <w:rPr>
                <w:color w:val="000000"/>
                <w:sz w:val="28"/>
              </w:rPr>
              <w:t>Củ</w:t>
            </w:r>
            <w:r>
              <w:rPr>
                <w:color w:val="000000"/>
                <w:sz w:val="28"/>
                <w:lang w:val="vi-VN"/>
              </w:rPr>
              <w:t>ng c</w:t>
            </w:r>
            <w:r>
              <w:rPr>
                <w:color w:val="000000"/>
                <w:sz w:val="28"/>
              </w:rPr>
              <w:t>ố</w:t>
            </w:r>
            <w:r>
              <w:rPr>
                <w:color w:val="000000"/>
                <w:sz w:val="28"/>
                <w:lang w:val="vi-VN"/>
              </w:rPr>
              <w:t xml:space="preserve"> v</w:t>
            </w:r>
            <w:r>
              <w:rPr>
                <w:color w:val="000000"/>
                <w:sz w:val="28"/>
              </w:rPr>
              <w:t>ậ</w:t>
            </w:r>
            <w:r>
              <w:rPr>
                <w:color w:val="000000"/>
                <w:sz w:val="28"/>
                <w:lang w:val="vi-VN"/>
              </w:rPr>
              <w:t xml:space="preserve">n </w:t>
            </w:r>
            <w:r>
              <w:rPr>
                <w:color w:val="000000"/>
                <w:sz w:val="28"/>
              </w:rPr>
              <w:t>độ</w:t>
            </w:r>
            <w:r>
              <w:rPr>
                <w:color w:val="000000"/>
                <w:sz w:val="28"/>
                <w:lang w:val="vi-VN"/>
              </w:rPr>
              <w:t>ng "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Tung bắt bóng</w:t>
            </w:r>
            <w:r>
              <w:rPr>
                <w:color w:val="000000"/>
                <w:sz w:val="28"/>
                <w:lang w:val="vi-VN"/>
              </w:rPr>
              <w:t>"</w:t>
            </w:r>
            <w:r>
              <w:rPr>
                <w:rFonts w:cstheme="minorBidi"/>
                <w:color w:val="000000"/>
                <w:sz w:val="28"/>
                <w:lang w:val="vi-VN"/>
              </w:rPr>
              <w:t>;</w:t>
            </w:r>
            <w:r w:rsidRPr="00085802">
              <w:rPr>
                <w:rFonts w:cstheme="minorBidi"/>
                <w:color w:val="000000"/>
                <w:sz w:val="28"/>
                <w:lang w:val="vi-VN"/>
              </w:rPr>
              <w:t xml:space="preserve"> "Trườn về phía trước".</w:t>
            </w:r>
          </w:p>
          <w:p w:rsidR="00654D0B" w:rsidRDefault="00654D0B" w:rsidP="00654D0B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 w:rsidRPr="00B33F84">
              <w:rPr>
                <w:color w:val="000000"/>
                <w:sz w:val="28"/>
                <w:lang w:val="vi-VN"/>
              </w:rPr>
              <w:t xml:space="preserve">- 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 Quan s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263C35">
              <w:rPr>
                <w:rFonts w:cstheme="minorBidi"/>
                <w:color w:val="000000"/>
                <w:sz w:val="28"/>
                <w:lang w:val="vi-VN"/>
              </w:rPr>
              <w:t xml:space="preserve">t  con </w:t>
            </w:r>
            <w:r>
              <w:rPr>
                <w:rFonts w:cstheme="minorBidi"/>
                <w:color w:val="000000"/>
                <w:sz w:val="28"/>
                <w:lang w:val="vi-VN"/>
              </w:rPr>
              <w:t>chim, con cua</w:t>
            </w:r>
          </w:p>
          <w:p w:rsidR="00654D0B" w:rsidRPr="00880C01" w:rsidRDefault="00654D0B" w:rsidP="00654D0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0"/>
                <w:lang w:val="vi-VN"/>
              </w:rPr>
              <w:t xml:space="preserve">- </w:t>
            </w:r>
            <w:r w:rsidRPr="00085802">
              <w:rPr>
                <w:rFonts w:cstheme="minorBidi"/>
                <w:color w:val="000000"/>
                <w:sz w:val="28"/>
                <w:lang w:val="vi-VN"/>
              </w:rPr>
              <w:t>Nhắc nhỡ trẻ biết chờ đến lượt khi tham gia các hoạt động cùng bạn.</w:t>
            </w:r>
          </w:p>
          <w:p w:rsidR="00654D0B" w:rsidRDefault="00654D0B" w:rsidP="00654D0B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880C01">
              <w:rPr>
                <w:rFonts w:cstheme="minorBidi"/>
                <w:color w:val="000000"/>
                <w:sz w:val="28"/>
                <w:lang w:val="vi-VN"/>
              </w:rPr>
              <w:t>Dạy trẻ làm các con vật từ những chiếc lá khô.</w:t>
            </w:r>
          </w:p>
          <w:p w:rsidR="00654D0B" w:rsidRDefault="00654D0B" w:rsidP="00654D0B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Chơi tạo dáng các con vật sống dưới nước.</w:t>
            </w:r>
          </w:p>
          <w:p w:rsidR="00654D0B" w:rsidRPr="00085802" w:rsidRDefault="00654D0B" w:rsidP="00654D0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085802">
              <w:rPr>
                <w:rFonts w:cstheme="minorBidi"/>
                <w:color w:val="000000"/>
                <w:sz w:val="28"/>
                <w:lang w:val="vi-VN"/>
              </w:rPr>
              <w:t>Giáo dục trẻ biết tiết kiệm nước.</w:t>
            </w:r>
          </w:p>
          <w:p w:rsidR="00654D0B" w:rsidRPr="00085802" w:rsidRDefault="00654D0B" w:rsidP="00654D0B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</w:p>
          <w:p w:rsidR="00654D0B" w:rsidRPr="00173606" w:rsidRDefault="00654D0B" w:rsidP="00654D0B">
            <w:pPr>
              <w:spacing w:before="120" w:after="120" w:line="276" w:lineRule="auto"/>
              <w:rPr>
                <w:sz w:val="20"/>
                <w:lang w:val="vi-VN"/>
              </w:rPr>
            </w:pPr>
            <w:r w:rsidRPr="00B33F84">
              <w:rPr>
                <w:b/>
                <w:color w:val="000000"/>
                <w:sz w:val="28"/>
                <w:lang w:val="vi-VN"/>
              </w:rPr>
              <w:lastRenderedPageBreak/>
              <w:t>TCV</w:t>
            </w:r>
            <w:r w:rsidRPr="00B33F84"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Đ</w:t>
            </w:r>
            <w:r>
              <w:rPr>
                <w:rFonts w:ascii="Times New Roman CE" w:eastAsia="Times New Roman CE" w:hAnsi="Times New Roman CE"/>
                <w:b/>
                <w:color w:val="000000"/>
                <w:sz w:val="28"/>
                <w:lang w:val="vi-VN"/>
              </w:rPr>
              <w:t>:</w:t>
            </w:r>
            <w:r>
              <w:rPr>
                <w:color w:val="000000"/>
                <w:sz w:val="28"/>
                <w:lang w:val="vi-VN"/>
              </w:rPr>
              <w:t> </w:t>
            </w:r>
            <w:r w:rsidRPr="00B33F84">
              <w:rPr>
                <w:color w:val="000000"/>
                <w:sz w:val="28"/>
                <w:lang w:val="vi-VN"/>
              </w:rPr>
              <w:t xml:space="preserve">Trời mưa, </w:t>
            </w:r>
            <w:r>
              <w:rPr>
                <w:color w:val="000000"/>
                <w:sz w:val="28"/>
                <w:lang w:val="vi-VN"/>
              </w:rPr>
              <w:t>Thỏ đổi chuồng</w:t>
            </w:r>
          </w:p>
          <w:p w:rsidR="00654D0B" w:rsidRDefault="00654D0B" w:rsidP="00654D0B">
            <w:pPr>
              <w:spacing w:before="120" w:after="120" w:line="276" w:lineRule="auto"/>
              <w:rPr>
                <w:color w:val="000000"/>
                <w:sz w:val="28"/>
                <w:lang w:val="vi-VN"/>
              </w:rPr>
            </w:pPr>
            <w:r>
              <w:rPr>
                <w:b/>
                <w:color w:val="000000"/>
                <w:sz w:val="28"/>
              </w:rPr>
              <w:t>TCDG:</w:t>
            </w:r>
            <w:r>
              <w:rPr>
                <w:color w:val="000000"/>
                <w:sz w:val="28"/>
                <w:lang w:val="vi-VN"/>
              </w:rPr>
              <w:t xml:space="preserve"> Chim đổi lồng, Kéo co</w:t>
            </w:r>
          </w:p>
          <w:p w:rsidR="00654D0B" w:rsidRPr="00B33F84" w:rsidRDefault="00654D0B" w:rsidP="00654D0B">
            <w:pPr>
              <w:spacing w:before="120" w:after="120"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 w:rsidRPr="00B33F84">
              <w:rPr>
                <w:color w:val="000000" w:themeColor="text1"/>
                <w:sz w:val="28"/>
                <w:szCs w:val="28"/>
                <w:lang w:val="vi-VN"/>
              </w:rPr>
              <w:t xml:space="preserve">Chơi tự do: 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Ném vòng vàng chai,Bé chơi với màu nước.</w:t>
            </w:r>
            <w:r w:rsidRPr="00B33F84">
              <w:rPr>
                <w:color w:val="000000" w:themeColor="text1"/>
                <w:sz w:val="28"/>
                <w:szCs w:val="28"/>
                <w:lang w:val="vi-VN"/>
              </w:rPr>
              <w:t>Chơi bowllinh, Bật qua vòng, Bé chơi với màu nước,Vẽ tranh cát, chơi các trò chơi trong sân trường, chơi với cát, nước, xích đu, cầu tuột.</w:t>
            </w:r>
          </w:p>
        </w:tc>
      </w:tr>
      <w:tr w:rsidR="00475C44" w:rsidRPr="0000196F" w:rsidTr="00B633BA">
        <w:trPr>
          <w:trHeight w:val="416"/>
        </w:trPr>
        <w:tc>
          <w:tcPr>
            <w:tcW w:w="1800" w:type="dxa"/>
            <w:vAlign w:val="center"/>
          </w:tcPr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lastRenderedPageBreak/>
              <w:t>ĂN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NGỦ</w:t>
            </w:r>
          </w:p>
          <w:p w:rsidR="00475C44" w:rsidRPr="00522419" w:rsidRDefault="00475C44" w:rsidP="00B633BA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VỆ SINH</w:t>
            </w:r>
          </w:p>
        </w:tc>
        <w:tc>
          <w:tcPr>
            <w:tcW w:w="12071" w:type="dxa"/>
            <w:gridSpan w:val="7"/>
          </w:tcPr>
          <w:p w:rsidR="00671C18" w:rsidRPr="00671C18" w:rsidRDefault="00671C18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14:ligatures w14:val="standardContextual"/>
              </w:rPr>
            </w:pP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Giáo dục trẻ biết giữ gìn vệ sinh răng miệng.</w:t>
            </w:r>
          </w:p>
          <w:p w:rsidR="00475C44" w:rsidRPr="002708EC" w:rsidRDefault="00671C18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Nhắc nhỡ</w:t>
            </w:r>
            <w:r w:rsidRPr="00671C18">
              <w:rPr>
                <w:rFonts w:ascii="Arial" w:hAnsi="Arial" w:cstheme="minorBidi"/>
                <w:color w:val="000000"/>
                <w:sz w:val="28"/>
                <w14:ligatures w14:val="standardContextual"/>
              </w:rPr>
              <w:t xml:space="preserve">, </w:t>
            </w:r>
            <w:r w:rsidRPr="00671C18">
              <w:rPr>
                <w:rFonts w:cstheme="minorBidi"/>
                <w:color w:val="000000"/>
                <w:sz w:val="28"/>
                <w14:ligatures w14:val="standardContextual"/>
              </w:rPr>
              <w:t>động viên trẻ ăn hết suất, ăn nhiều loại thức ăn khác nhau, uống đủ nước.</w:t>
            </w:r>
          </w:p>
          <w:p w:rsidR="002708EC" w:rsidRPr="00E77A95" w:rsidRDefault="002708EC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2708EC">
              <w:rPr>
                <w:color w:val="000000" w:themeColor="text1"/>
                <w:sz w:val="28"/>
                <w:szCs w:val="28"/>
                <w:lang w:val="vi-VN"/>
              </w:rPr>
              <w:t>Khuyến khích trẻ thực hiện được các yêu cầu đơn giản của cô trong giờ học, giờ chơi và giờ ăn ngủ vệ sinh.</w:t>
            </w:r>
          </w:p>
          <w:p w:rsidR="00E77A95" w:rsidRPr="00E77A95" w:rsidRDefault="00E77A95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Động viên, khuyến khích trẻ tự múc ăn, ăn hết suất</w:t>
            </w:r>
          </w:p>
          <w:p w:rsidR="00E77A95" w:rsidRPr="00E140C2" w:rsidRDefault="00E77A95" w:rsidP="00671C1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 w:rsidRPr="00E77A95">
              <w:rPr>
                <w:color w:val="000000" w:themeColor="text1"/>
                <w:sz w:val="28"/>
                <w:szCs w:val="28"/>
                <w:lang w:val="vi-VN"/>
              </w:rPr>
              <w:t>Giới thiệu các loại thực phẩm tốt cho sức khỏe: thịt, cá , trứng, sữa</w:t>
            </w:r>
          </w:p>
        </w:tc>
      </w:tr>
      <w:tr w:rsidR="00954577" w:rsidRPr="00B52D36" w:rsidTr="00B633BA">
        <w:tc>
          <w:tcPr>
            <w:tcW w:w="1800" w:type="dxa"/>
            <w:vAlign w:val="center"/>
          </w:tcPr>
          <w:p w:rsidR="00954577" w:rsidRPr="00522419" w:rsidRDefault="00954577" w:rsidP="00954577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22419">
              <w:rPr>
                <w:b/>
                <w:color w:val="000000" w:themeColor="text1"/>
                <w:sz w:val="28"/>
                <w:szCs w:val="28"/>
              </w:rPr>
              <w:t>HOẠT ĐỘNG CHIỀU</w:t>
            </w:r>
          </w:p>
        </w:tc>
        <w:tc>
          <w:tcPr>
            <w:tcW w:w="2340" w:type="dxa"/>
          </w:tcPr>
          <w:p w:rsidR="00954577" w:rsidRPr="002330DE" w:rsidRDefault="00954577" w:rsidP="00954577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330DE">
              <w:rPr>
                <w:rFonts w:cstheme="minorBidi"/>
                <w:color w:val="000000"/>
                <w:sz w:val="28"/>
                <w:lang w:val="vi-VN"/>
              </w:rPr>
              <w:t>Nhắc nhỡ trẻ mặc áo ấm, đi tất khi trời lạnh, đội mũ khi ra nắng.</w:t>
            </w:r>
          </w:p>
          <w:p w:rsidR="00954577" w:rsidRPr="00510A1F" w:rsidRDefault="00954577" w:rsidP="00954577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H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t 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đú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ng giai 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đ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i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ệ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u b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i h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á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t "G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 tr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ố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ng, m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è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o con v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à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 xml:space="preserve"> c</w:t>
            </w:r>
            <w:r w:rsidRPr="00510A1F">
              <w:rPr>
                <w:rFonts w:cstheme="minorBidi"/>
                <w:color w:val="000000"/>
                <w:sz w:val="28"/>
                <w:lang w:val="vi-VN"/>
              </w:rPr>
              <w:t>ú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n con"</w:t>
            </w:r>
          </w:p>
          <w:p w:rsidR="00954577" w:rsidRPr="0099296E" w:rsidRDefault="00954577" w:rsidP="00954577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20" w:type="dxa"/>
            <w:gridSpan w:val="2"/>
          </w:tcPr>
          <w:p w:rsidR="00954577" w:rsidRDefault="00954577" w:rsidP="00954577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2330DE">
              <w:rPr>
                <w:rFonts w:cstheme="minorBidi"/>
                <w:color w:val="000000"/>
                <w:sz w:val="28"/>
                <w:lang w:val="vi-VN"/>
              </w:rPr>
              <w:t>Trò chuyện với trẻ nhận biết trang phục theo thời tiết: Trời lạnh mặc áo ấm, trời mưa mặc áo mưa, trời nóng mặc áo tay ngắn mát.</w:t>
            </w:r>
          </w:p>
          <w:p w:rsidR="00954577" w:rsidRPr="00B33F84" w:rsidRDefault="00954577" w:rsidP="00954577">
            <w:pPr>
              <w:autoSpaceDE w:val="0"/>
              <w:autoSpaceDN w:val="0"/>
              <w:adjustRightInd w:val="0"/>
              <w:spacing w:before="56" w:after="113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>- Vận động vỗ tay theo phách các bài hát đã học</w:t>
            </w:r>
          </w:p>
        </w:tc>
        <w:tc>
          <w:tcPr>
            <w:tcW w:w="2340" w:type="dxa"/>
            <w:gridSpan w:val="2"/>
          </w:tcPr>
          <w:p w:rsidR="00954577" w:rsidRPr="00CA4D42" w:rsidRDefault="00954577" w:rsidP="0095457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:rsidR="00CA4D42" w:rsidRPr="00F471F5" w:rsidRDefault="00CA4D42" w:rsidP="00CA4D42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>Nhắc nhỡ trẻ khi phát âm phải rõ ràng, nói chuyện vừa đủ nghe.</w:t>
            </w:r>
          </w:p>
          <w:p w:rsidR="00954577" w:rsidRPr="001D63FB" w:rsidRDefault="00CA4D42" w:rsidP="00CA4D42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Kể chuyện "</w:t>
            </w:r>
            <w:r>
              <w:rPr>
                <w:rFonts w:cstheme="minorBidi"/>
                <w:color w:val="000000"/>
                <w:sz w:val="28"/>
                <w:lang w:val="vi-VN"/>
              </w:rPr>
              <w:t>Bác gấu đen và 2 chú thỏ</w:t>
            </w:r>
            <w:r w:rsidRPr="00B33F84">
              <w:rPr>
                <w:rFonts w:cstheme="minorBidi"/>
                <w:color w:val="000000"/>
                <w:sz w:val="28"/>
                <w:lang w:val="vi-VN"/>
              </w:rPr>
              <w:t>"</w:t>
            </w:r>
          </w:p>
        </w:tc>
        <w:tc>
          <w:tcPr>
            <w:tcW w:w="2340" w:type="dxa"/>
          </w:tcPr>
          <w:p w:rsidR="00D4600C" w:rsidRDefault="00D4600C" w:rsidP="00D4600C">
            <w:pPr>
              <w:autoSpaceDE w:val="0"/>
              <w:autoSpaceDN w:val="0"/>
              <w:adjustRightInd w:val="0"/>
              <w:spacing w:before="56" w:after="113"/>
              <w:rPr>
                <w:rFonts w:cstheme="minorBidi"/>
                <w:color w:val="000000"/>
                <w:sz w:val="28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>Biết chờ đến lượt khi tham gia các hoạt động cùng bạn.</w:t>
            </w:r>
          </w:p>
          <w:p w:rsidR="00D4600C" w:rsidRPr="00F471F5" w:rsidRDefault="00D4600C" w:rsidP="00D4600C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>- Đọc thơ “Cá ngủ ở đâu”</w:t>
            </w:r>
          </w:p>
          <w:p w:rsidR="00954577" w:rsidRPr="00D4600C" w:rsidRDefault="00954577" w:rsidP="00954577">
            <w:pPr>
              <w:rPr>
                <w:color w:val="000000" w:themeColor="text1"/>
                <w:lang w:val="vi-VN"/>
              </w:rPr>
            </w:pPr>
          </w:p>
        </w:tc>
        <w:tc>
          <w:tcPr>
            <w:tcW w:w="2531" w:type="dxa"/>
          </w:tcPr>
          <w:p w:rsidR="00B52D36" w:rsidRPr="00F471F5" w:rsidRDefault="00B52D36" w:rsidP="00B52D36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>Tập cho trẻ có thói quen biết chờ đến lượt.</w:t>
            </w:r>
          </w:p>
          <w:p w:rsidR="00B52D36" w:rsidRPr="00F471F5" w:rsidRDefault="00B52D36" w:rsidP="00B52D36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theme="minorBidi"/>
                <w:sz w:val="20"/>
                <w:lang w:val="vi-VN"/>
              </w:rPr>
            </w:pPr>
            <w:r>
              <w:rPr>
                <w:rFonts w:cstheme="minorBidi"/>
                <w:color w:val="000000"/>
                <w:sz w:val="28"/>
                <w:lang w:val="vi-VN"/>
              </w:rPr>
              <w:t xml:space="preserve">- </w:t>
            </w:r>
            <w:r w:rsidRPr="00F471F5">
              <w:rPr>
                <w:rFonts w:cstheme="minorBidi"/>
                <w:color w:val="000000"/>
                <w:sz w:val="28"/>
                <w:lang w:val="vi-VN"/>
              </w:rPr>
              <w:t>Nhắc nhỡ trẻ chơi vui vẻ, hòa thuận với các bạn.</w:t>
            </w:r>
          </w:p>
          <w:p w:rsidR="00954577" w:rsidRPr="00B52D36" w:rsidRDefault="00954577" w:rsidP="00954577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475C44" w:rsidRPr="009B0368" w:rsidRDefault="00475C44" w:rsidP="00475C44">
      <w:pPr>
        <w:rPr>
          <w:color w:val="000000" w:themeColor="text1"/>
          <w:lang w:val="vi-VN"/>
        </w:rPr>
      </w:pPr>
    </w:p>
    <w:p w:rsidR="00475C44" w:rsidRPr="009B0368" w:rsidRDefault="00475C44" w:rsidP="00475C44">
      <w:pPr>
        <w:spacing w:after="200" w:line="276" w:lineRule="auto"/>
        <w:rPr>
          <w:color w:val="000000" w:themeColor="text1"/>
          <w:lang w:val="vi-VN"/>
        </w:rPr>
      </w:pPr>
    </w:p>
    <w:p w:rsidR="00475C44" w:rsidRPr="00732421" w:rsidRDefault="00475C44" w:rsidP="001D4262">
      <w:pPr>
        <w:rPr>
          <w:lang w:val="vi-VN"/>
        </w:rPr>
      </w:pPr>
    </w:p>
    <w:p w:rsidR="00D756AD" w:rsidRPr="00732421" w:rsidRDefault="00D756AD" w:rsidP="001D4262">
      <w:pPr>
        <w:rPr>
          <w:lang w:val="vi-VN"/>
        </w:rPr>
      </w:pPr>
    </w:p>
    <w:p w:rsidR="00D756AD" w:rsidRPr="00B52D36" w:rsidRDefault="00D756AD" w:rsidP="001D4262"/>
    <w:sectPr w:rsidR="00D756AD" w:rsidRPr="00B52D36" w:rsidSect="001D4262">
      <w:footerReference w:type="default" r:id="rId7"/>
      <w:pgSz w:w="16839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2398" w:rsidRDefault="00622398">
      <w:r>
        <w:separator/>
      </w:r>
    </w:p>
  </w:endnote>
  <w:endnote w:type="continuationSeparator" w:id="0">
    <w:p w:rsidR="00622398" w:rsidRDefault="0062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213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D5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5D52" w:rsidRDefault="004F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2398" w:rsidRDefault="00622398">
      <w:r>
        <w:separator/>
      </w:r>
    </w:p>
  </w:footnote>
  <w:footnote w:type="continuationSeparator" w:id="0">
    <w:p w:rsidR="00622398" w:rsidRDefault="0062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3BBB"/>
    <w:multiLevelType w:val="hybridMultilevel"/>
    <w:tmpl w:val="728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469"/>
    <w:multiLevelType w:val="hybridMultilevel"/>
    <w:tmpl w:val="E92247F6"/>
    <w:lvl w:ilvl="0" w:tplc="3678E20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A613615"/>
    <w:multiLevelType w:val="hybridMultilevel"/>
    <w:tmpl w:val="7474E86E"/>
    <w:lvl w:ilvl="0" w:tplc="53E635BA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293A67"/>
    <w:multiLevelType w:val="hybridMultilevel"/>
    <w:tmpl w:val="A42A7B26"/>
    <w:lvl w:ilvl="0" w:tplc="D8F24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A79B9"/>
    <w:multiLevelType w:val="hybridMultilevel"/>
    <w:tmpl w:val="9F82B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C1869"/>
    <w:multiLevelType w:val="hybridMultilevel"/>
    <w:tmpl w:val="8B245630"/>
    <w:lvl w:ilvl="0" w:tplc="A18E49D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B1722F2"/>
    <w:multiLevelType w:val="hybridMultilevel"/>
    <w:tmpl w:val="99827A50"/>
    <w:lvl w:ilvl="0" w:tplc="7F72C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C0626"/>
    <w:multiLevelType w:val="hybridMultilevel"/>
    <w:tmpl w:val="42B8E0A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50FB735E"/>
    <w:multiLevelType w:val="hybridMultilevel"/>
    <w:tmpl w:val="3A90F98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54CB1"/>
    <w:multiLevelType w:val="hybridMultilevel"/>
    <w:tmpl w:val="F26CC9C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012AF"/>
    <w:multiLevelType w:val="hybridMultilevel"/>
    <w:tmpl w:val="E0B2C1D0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F00BF"/>
    <w:multiLevelType w:val="hybridMultilevel"/>
    <w:tmpl w:val="B0183022"/>
    <w:lvl w:ilvl="0" w:tplc="9686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C0251"/>
    <w:multiLevelType w:val="multilevel"/>
    <w:tmpl w:val="0000000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66C8225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6C8226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6C8228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6C822A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6C825C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6C825C8"/>
    <w:multiLevelType w:val="multilevel"/>
    <w:tmpl w:val="FFFFFFFF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6C825C9"/>
    <w:multiLevelType w:val="multilevel"/>
    <w:tmpl w:val="FFFFFFFF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6C825C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66C825C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6C825C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C825D0"/>
    <w:multiLevelType w:val="multilevel"/>
    <w:tmpl w:val="FFFFFFFF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6C825D1"/>
    <w:multiLevelType w:val="multilevel"/>
    <w:tmpl w:val="FFFFFFFF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6C8271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6C8272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6C8272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6C8273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C8275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C8275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C8276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6F10442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6F1047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66F1049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6F104B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6F120D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6F120DC"/>
    <w:multiLevelType w:val="multilevel"/>
    <w:tmpl w:val="FFFFFFFF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6F120DD"/>
    <w:multiLevelType w:val="multilevel"/>
    <w:tmpl w:val="FFFFFFFF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6F120DF"/>
    <w:multiLevelType w:val="multilevel"/>
    <w:tmpl w:val="FFFFFFFF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6F120E0"/>
    <w:multiLevelType w:val="multilevel"/>
    <w:tmpl w:val="FFFFFFFF"/>
    <w:name w:val="HTML-List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6F120E1"/>
    <w:multiLevelType w:val="multilevel"/>
    <w:tmpl w:val="FFFFFFFF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6F120E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6F120E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6F120E4"/>
    <w:multiLevelType w:val="multilevel"/>
    <w:tmpl w:val="FFFFFFFF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66F1240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66F12405"/>
    <w:multiLevelType w:val="multilevel"/>
    <w:tmpl w:val="FFFFFFFF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66F1240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66F12492"/>
    <w:multiLevelType w:val="multilevel"/>
    <w:tmpl w:val="FFFFFFFF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66F124A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6F124A8"/>
    <w:multiLevelType w:val="multilevel"/>
    <w:tmpl w:val="FFFFFFFF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66F124B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6F124BF"/>
    <w:multiLevelType w:val="multilevel"/>
    <w:tmpl w:val="FFFFFFFF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6F124D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6F124DB"/>
    <w:multiLevelType w:val="multilevel"/>
    <w:tmpl w:val="FFFFFFFF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6F124DC"/>
    <w:multiLevelType w:val="multilevel"/>
    <w:tmpl w:val="FFFFFFFF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6F124FA"/>
    <w:multiLevelType w:val="multilevel"/>
    <w:tmpl w:val="FFFFFFFF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 w15:restartNumberingAfterBreak="0">
    <w:nsid w:val="66F1250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66F1251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6F1251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6F1251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66F1251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66F1264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66F1265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66F12653"/>
    <w:multiLevelType w:val="multilevel"/>
    <w:tmpl w:val="FFFFFFFF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 w15:restartNumberingAfterBreak="0">
    <w:nsid w:val="66F1283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66F1283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66F1283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66F1283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 w15:restartNumberingAfterBreak="0">
    <w:nsid w:val="66F2178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66F2178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 w15:restartNumberingAfterBreak="0">
    <w:nsid w:val="66F2178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66F2178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 w15:restartNumberingAfterBreak="0">
    <w:nsid w:val="66F2178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66F217E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66F217E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66F217E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66F217E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 w15:restartNumberingAfterBreak="0">
    <w:nsid w:val="66F218C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 w15:restartNumberingAfterBreak="0">
    <w:nsid w:val="66F218C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66F218C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 w15:restartNumberingAfterBreak="0">
    <w:nsid w:val="66F2191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66F2191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66F2198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66F2198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 w15:restartNumberingAfterBreak="0">
    <w:nsid w:val="66F219B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66F219B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 w15:restartNumberingAfterBreak="0">
    <w:nsid w:val="66F21A14"/>
    <w:multiLevelType w:val="multilevel"/>
    <w:tmpl w:val="FFFFFFF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66F21A1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66F21A2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66F21A2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66F21A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66F21A8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 w15:restartNumberingAfterBreak="0">
    <w:nsid w:val="66F21AA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66F21AB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5" w15:restartNumberingAfterBreak="0">
    <w:nsid w:val="66F21AD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66F21AD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7" w15:restartNumberingAfterBreak="0">
    <w:nsid w:val="66F21AD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8" w15:restartNumberingAfterBreak="0">
    <w:nsid w:val="66F21AD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66F21AD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66F21AE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6F21AE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6F21AE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66F21C7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66F21C7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66F21CF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66F21CF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66F21CF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8" w15:restartNumberingAfterBreak="0">
    <w:nsid w:val="66F21CF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66F23EEF"/>
    <w:multiLevelType w:val="multilevel"/>
    <w:tmpl w:val="FFFFFFFF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66F23EF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66F23F19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66F23F1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66F23F4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66F23F5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5" w15:restartNumberingAfterBreak="0">
    <w:nsid w:val="66F23F7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 w15:restartNumberingAfterBreak="0">
    <w:nsid w:val="66F23F7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66F23F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8" w15:restartNumberingAfterBreak="0">
    <w:nsid w:val="66F2400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9" w15:restartNumberingAfterBreak="0">
    <w:nsid w:val="66F2420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66F2420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6F2421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66F2421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66F2421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 w15:restartNumberingAfterBreak="0">
    <w:nsid w:val="66F2421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5" w15:restartNumberingAfterBreak="0">
    <w:nsid w:val="66F243C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 w15:restartNumberingAfterBreak="0">
    <w:nsid w:val="66F243C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66F2440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66F2440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66F2440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0" w15:restartNumberingAfterBreak="0">
    <w:nsid w:val="66F2443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66F2443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66F2449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3" w15:restartNumberingAfterBreak="0">
    <w:nsid w:val="66F244B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 w15:restartNumberingAfterBreak="0">
    <w:nsid w:val="66F244B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66F2529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66F25299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66F2529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66F2529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66F2529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66F252A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66F2537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66F2537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3" w15:restartNumberingAfterBreak="0">
    <w:nsid w:val="66F2537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4" w15:restartNumberingAfterBreak="0">
    <w:nsid w:val="66F2544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66F2545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66F2546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7" w15:restartNumberingAfterBreak="0">
    <w:nsid w:val="66F2546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8" w15:restartNumberingAfterBreak="0">
    <w:nsid w:val="66F254A9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71737E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71737E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6717396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2" w15:restartNumberingAfterBreak="0">
    <w:nsid w:val="6717396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3" w15:restartNumberingAfterBreak="0">
    <w:nsid w:val="6717396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173C5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67173E7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7173E8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7173F1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7173F22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719A24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6719A24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6719A245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2" w15:restartNumberingAfterBreak="0">
    <w:nsid w:val="6719A24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6719A4B4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4" w15:restartNumberingAfterBreak="0">
    <w:nsid w:val="6719A6A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5" w15:restartNumberingAfterBreak="0">
    <w:nsid w:val="6719A6B9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6719A6B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7" w15:restartNumberingAfterBreak="0">
    <w:nsid w:val="6719A7B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8" w15:restartNumberingAfterBreak="0">
    <w:nsid w:val="6719A93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9" w15:restartNumberingAfterBreak="0">
    <w:nsid w:val="6719A93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6719A939"/>
    <w:multiLevelType w:val="multilevel"/>
    <w:tmpl w:val="1656363C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6719A93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6719A93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6719A94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6719A94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5" w15:restartNumberingAfterBreak="0">
    <w:nsid w:val="6719AB07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6" w15:restartNumberingAfterBreak="0">
    <w:nsid w:val="6719ABC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7" w15:restartNumberingAfterBreak="0">
    <w:nsid w:val="6719ABD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8" w15:restartNumberingAfterBreak="0">
    <w:nsid w:val="6719ABE2"/>
    <w:multiLevelType w:val="multilevel"/>
    <w:tmpl w:val="FFFFFFFF"/>
    <w:name w:val="HTML-List2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9" w15:restartNumberingAfterBreak="0">
    <w:nsid w:val="6719ABE3"/>
    <w:multiLevelType w:val="multilevel"/>
    <w:tmpl w:val="FFFFFFFF"/>
    <w:name w:val="HTML-List2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6719ADD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1" w15:restartNumberingAfterBreak="0">
    <w:nsid w:val="6743EAB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2" w15:restartNumberingAfterBreak="0">
    <w:nsid w:val="6743EB0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6743EB4B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6743EB4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5" w15:restartNumberingAfterBreak="0">
    <w:nsid w:val="6743EB4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6" w15:restartNumberingAfterBreak="0">
    <w:nsid w:val="6743EBE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7" w15:restartNumberingAfterBreak="0">
    <w:nsid w:val="6743EBE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8" w15:restartNumberingAfterBreak="0">
    <w:nsid w:val="6743EC6C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9" w15:restartNumberingAfterBreak="0">
    <w:nsid w:val="6743EC6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0" w15:restartNumberingAfterBreak="0">
    <w:nsid w:val="6743EC6F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1" w15:restartNumberingAfterBreak="0">
    <w:nsid w:val="6743EC7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2" w15:restartNumberingAfterBreak="0">
    <w:nsid w:val="6743EC73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3" w15:restartNumberingAfterBreak="0">
    <w:nsid w:val="6743FCF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4" w15:restartNumberingAfterBreak="0">
    <w:nsid w:val="6743FCF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5" w15:restartNumberingAfterBreak="0">
    <w:nsid w:val="6743FD00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6" w15:restartNumberingAfterBreak="0">
    <w:nsid w:val="6743FD0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7" w15:restartNumberingAfterBreak="0">
    <w:nsid w:val="6743FD3D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8" w15:restartNumberingAfterBreak="0">
    <w:nsid w:val="6743FD56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743FD68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0" w15:restartNumberingAfterBreak="0">
    <w:nsid w:val="6743FD7A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1" w15:restartNumberingAfterBreak="0">
    <w:nsid w:val="678E4FD1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2" w15:restartNumberingAfterBreak="0">
    <w:nsid w:val="678E4FEE"/>
    <w:multiLevelType w:val="multilevel"/>
    <w:tmpl w:val="FFFFFFFF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3" w15:restartNumberingAfterBreak="0">
    <w:nsid w:val="6DE42288"/>
    <w:multiLevelType w:val="hybridMultilevel"/>
    <w:tmpl w:val="CDF82486"/>
    <w:lvl w:ilvl="0" w:tplc="EA72C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7606">
    <w:abstractNumId w:val="10"/>
  </w:num>
  <w:num w:numId="2" w16cid:durableId="1805730971">
    <w:abstractNumId w:val="12"/>
  </w:num>
  <w:num w:numId="3" w16cid:durableId="476336894">
    <w:abstractNumId w:val="8"/>
  </w:num>
  <w:num w:numId="4" w16cid:durableId="2031759636">
    <w:abstractNumId w:val="9"/>
  </w:num>
  <w:num w:numId="5" w16cid:durableId="1120148695">
    <w:abstractNumId w:val="1"/>
  </w:num>
  <w:num w:numId="6" w16cid:durableId="1681540517">
    <w:abstractNumId w:val="7"/>
  </w:num>
  <w:num w:numId="7" w16cid:durableId="184901316">
    <w:abstractNumId w:val="5"/>
  </w:num>
  <w:num w:numId="8" w16cid:durableId="1917322804">
    <w:abstractNumId w:val="13"/>
  </w:num>
  <w:num w:numId="9" w16cid:durableId="696197285">
    <w:abstractNumId w:val="14"/>
  </w:num>
  <w:num w:numId="10" w16cid:durableId="1701398555">
    <w:abstractNumId w:val="15"/>
  </w:num>
  <w:num w:numId="11" w16cid:durableId="1110275880">
    <w:abstractNumId w:val="16"/>
  </w:num>
  <w:num w:numId="12" w16cid:durableId="222839964">
    <w:abstractNumId w:val="17"/>
  </w:num>
  <w:num w:numId="13" w16cid:durableId="1486816274">
    <w:abstractNumId w:val="18"/>
  </w:num>
  <w:num w:numId="14" w16cid:durableId="1744254744">
    <w:abstractNumId w:val="19"/>
  </w:num>
  <w:num w:numId="15" w16cid:durableId="1441799092">
    <w:abstractNumId w:val="20"/>
  </w:num>
  <w:num w:numId="16" w16cid:durableId="255870669">
    <w:abstractNumId w:val="21"/>
  </w:num>
  <w:num w:numId="17" w16cid:durableId="1263301844">
    <w:abstractNumId w:val="22"/>
  </w:num>
  <w:num w:numId="18" w16cid:durableId="1130248553">
    <w:abstractNumId w:val="23"/>
  </w:num>
  <w:num w:numId="19" w16cid:durableId="860750561">
    <w:abstractNumId w:val="24"/>
  </w:num>
  <w:num w:numId="20" w16cid:durableId="961233110">
    <w:abstractNumId w:val="25"/>
  </w:num>
  <w:num w:numId="21" w16cid:durableId="1514490057">
    <w:abstractNumId w:val="26"/>
  </w:num>
  <w:num w:numId="22" w16cid:durableId="371612964">
    <w:abstractNumId w:val="27"/>
  </w:num>
  <w:num w:numId="23" w16cid:durableId="1915817226">
    <w:abstractNumId w:val="28"/>
  </w:num>
  <w:num w:numId="24" w16cid:durableId="2090497322">
    <w:abstractNumId w:val="29"/>
  </w:num>
  <w:num w:numId="25" w16cid:durableId="486361590">
    <w:abstractNumId w:val="30"/>
  </w:num>
  <w:num w:numId="26" w16cid:durableId="515074119">
    <w:abstractNumId w:val="31"/>
  </w:num>
  <w:num w:numId="27" w16cid:durableId="492140907">
    <w:abstractNumId w:val="32"/>
  </w:num>
  <w:num w:numId="28" w16cid:durableId="277103986">
    <w:abstractNumId w:val="33"/>
  </w:num>
  <w:num w:numId="29" w16cid:durableId="4787822">
    <w:abstractNumId w:val="34"/>
  </w:num>
  <w:num w:numId="30" w16cid:durableId="865168546">
    <w:abstractNumId w:val="35"/>
  </w:num>
  <w:num w:numId="31" w16cid:durableId="754320789">
    <w:abstractNumId w:val="36"/>
  </w:num>
  <w:num w:numId="32" w16cid:durableId="780952395">
    <w:abstractNumId w:val="37"/>
  </w:num>
  <w:num w:numId="33" w16cid:durableId="182598829">
    <w:abstractNumId w:val="38"/>
  </w:num>
  <w:num w:numId="34" w16cid:durableId="2045475013">
    <w:abstractNumId w:val="39"/>
  </w:num>
  <w:num w:numId="35" w16cid:durableId="1875340317">
    <w:abstractNumId w:val="40"/>
  </w:num>
  <w:num w:numId="36" w16cid:durableId="1632401662">
    <w:abstractNumId w:val="41"/>
  </w:num>
  <w:num w:numId="37" w16cid:durableId="577372706">
    <w:abstractNumId w:val="42"/>
  </w:num>
  <w:num w:numId="38" w16cid:durableId="2055502100">
    <w:abstractNumId w:val="43"/>
  </w:num>
  <w:num w:numId="39" w16cid:durableId="1469208228">
    <w:abstractNumId w:val="44"/>
  </w:num>
  <w:num w:numId="40" w16cid:durableId="341906549">
    <w:abstractNumId w:val="45"/>
  </w:num>
  <w:num w:numId="41" w16cid:durableId="84813064">
    <w:abstractNumId w:val="46"/>
  </w:num>
  <w:num w:numId="42" w16cid:durableId="324673620">
    <w:abstractNumId w:val="47"/>
  </w:num>
  <w:num w:numId="43" w16cid:durableId="355694371">
    <w:abstractNumId w:val="48"/>
  </w:num>
  <w:num w:numId="44" w16cid:durableId="1170825543">
    <w:abstractNumId w:val="49"/>
  </w:num>
  <w:num w:numId="45" w16cid:durableId="491021835">
    <w:abstractNumId w:val="50"/>
  </w:num>
  <w:num w:numId="46" w16cid:durableId="1079444839">
    <w:abstractNumId w:val="51"/>
  </w:num>
  <w:num w:numId="47" w16cid:durableId="1937667143">
    <w:abstractNumId w:val="52"/>
  </w:num>
  <w:num w:numId="48" w16cid:durableId="1028217451">
    <w:abstractNumId w:val="53"/>
  </w:num>
  <w:num w:numId="49" w16cid:durableId="1937440838">
    <w:abstractNumId w:val="54"/>
  </w:num>
  <w:num w:numId="50" w16cid:durableId="486288888">
    <w:abstractNumId w:val="55"/>
  </w:num>
  <w:num w:numId="51" w16cid:durableId="712311219">
    <w:abstractNumId w:val="56"/>
  </w:num>
  <w:num w:numId="52" w16cid:durableId="971254053">
    <w:abstractNumId w:val="57"/>
  </w:num>
  <w:num w:numId="53" w16cid:durableId="198323328">
    <w:abstractNumId w:val="60"/>
  </w:num>
  <w:num w:numId="54" w16cid:durableId="414786372">
    <w:abstractNumId w:val="58"/>
  </w:num>
  <w:num w:numId="55" w16cid:durableId="821434918">
    <w:abstractNumId w:val="59"/>
  </w:num>
  <w:num w:numId="56" w16cid:durableId="499587209">
    <w:abstractNumId w:val="61"/>
  </w:num>
  <w:num w:numId="57" w16cid:durableId="333799489">
    <w:abstractNumId w:val="62"/>
  </w:num>
  <w:num w:numId="58" w16cid:durableId="999118833">
    <w:abstractNumId w:val="63"/>
  </w:num>
  <w:num w:numId="59" w16cid:durableId="81266203">
    <w:abstractNumId w:val="64"/>
  </w:num>
  <w:num w:numId="60" w16cid:durableId="1755004732">
    <w:abstractNumId w:val="65"/>
  </w:num>
  <w:num w:numId="61" w16cid:durableId="1015617814">
    <w:abstractNumId w:val="66"/>
  </w:num>
  <w:num w:numId="62" w16cid:durableId="390688815">
    <w:abstractNumId w:val="67"/>
  </w:num>
  <w:num w:numId="63" w16cid:durableId="234126226">
    <w:abstractNumId w:val="68"/>
  </w:num>
  <w:num w:numId="64" w16cid:durableId="1639802371">
    <w:abstractNumId w:val="70"/>
  </w:num>
  <w:num w:numId="65" w16cid:durableId="670452366">
    <w:abstractNumId w:val="69"/>
  </w:num>
  <w:num w:numId="66" w16cid:durableId="717095444">
    <w:abstractNumId w:val="71"/>
  </w:num>
  <w:num w:numId="67" w16cid:durableId="1488548041">
    <w:abstractNumId w:val="72"/>
  </w:num>
  <w:num w:numId="68" w16cid:durableId="305669567">
    <w:abstractNumId w:val="73"/>
  </w:num>
  <w:num w:numId="69" w16cid:durableId="461582015">
    <w:abstractNumId w:val="74"/>
  </w:num>
  <w:num w:numId="70" w16cid:durableId="182594205">
    <w:abstractNumId w:val="75"/>
  </w:num>
  <w:num w:numId="71" w16cid:durableId="209923561">
    <w:abstractNumId w:val="76"/>
  </w:num>
  <w:num w:numId="72" w16cid:durableId="232398832">
    <w:abstractNumId w:val="77"/>
  </w:num>
  <w:num w:numId="73" w16cid:durableId="1611399797">
    <w:abstractNumId w:val="78"/>
  </w:num>
  <w:num w:numId="74" w16cid:durableId="2120295289">
    <w:abstractNumId w:val="79"/>
  </w:num>
  <w:num w:numId="75" w16cid:durableId="201947054">
    <w:abstractNumId w:val="80"/>
  </w:num>
  <w:num w:numId="76" w16cid:durableId="1037245199">
    <w:abstractNumId w:val="81"/>
  </w:num>
  <w:num w:numId="77" w16cid:durableId="1275557973">
    <w:abstractNumId w:val="82"/>
  </w:num>
  <w:num w:numId="78" w16cid:durableId="1179807206">
    <w:abstractNumId w:val="83"/>
  </w:num>
  <w:num w:numId="79" w16cid:durableId="1326980428">
    <w:abstractNumId w:val="84"/>
  </w:num>
  <w:num w:numId="80" w16cid:durableId="2084060721">
    <w:abstractNumId w:val="85"/>
  </w:num>
  <w:num w:numId="81" w16cid:durableId="283121372">
    <w:abstractNumId w:val="86"/>
  </w:num>
  <w:num w:numId="82" w16cid:durableId="1683892013">
    <w:abstractNumId w:val="87"/>
  </w:num>
  <w:num w:numId="83" w16cid:durableId="403573176">
    <w:abstractNumId w:val="88"/>
  </w:num>
  <w:num w:numId="84" w16cid:durableId="497235610">
    <w:abstractNumId w:val="89"/>
  </w:num>
  <w:num w:numId="85" w16cid:durableId="2067532235">
    <w:abstractNumId w:val="90"/>
  </w:num>
  <w:num w:numId="86" w16cid:durableId="1542783364">
    <w:abstractNumId w:val="91"/>
  </w:num>
  <w:num w:numId="87" w16cid:durableId="338389506">
    <w:abstractNumId w:val="92"/>
  </w:num>
  <w:num w:numId="88" w16cid:durableId="173617518">
    <w:abstractNumId w:val="93"/>
  </w:num>
  <w:num w:numId="89" w16cid:durableId="760764283">
    <w:abstractNumId w:val="94"/>
  </w:num>
  <w:num w:numId="90" w16cid:durableId="1694571235">
    <w:abstractNumId w:val="95"/>
  </w:num>
  <w:num w:numId="91" w16cid:durableId="1476023307">
    <w:abstractNumId w:val="96"/>
  </w:num>
  <w:num w:numId="92" w16cid:durableId="70785371">
    <w:abstractNumId w:val="97"/>
  </w:num>
  <w:num w:numId="93" w16cid:durableId="2079277778">
    <w:abstractNumId w:val="98"/>
  </w:num>
  <w:num w:numId="94" w16cid:durableId="1129206675">
    <w:abstractNumId w:val="99"/>
  </w:num>
  <w:num w:numId="95" w16cid:durableId="474418843">
    <w:abstractNumId w:val="100"/>
  </w:num>
  <w:num w:numId="96" w16cid:durableId="2145928086">
    <w:abstractNumId w:val="101"/>
  </w:num>
  <w:num w:numId="97" w16cid:durableId="1519348557">
    <w:abstractNumId w:val="102"/>
  </w:num>
  <w:num w:numId="98" w16cid:durableId="977957398">
    <w:abstractNumId w:val="103"/>
  </w:num>
  <w:num w:numId="99" w16cid:durableId="213736304">
    <w:abstractNumId w:val="104"/>
  </w:num>
  <w:num w:numId="100" w16cid:durableId="580799356">
    <w:abstractNumId w:val="105"/>
  </w:num>
  <w:num w:numId="101" w16cid:durableId="1278948706">
    <w:abstractNumId w:val="106"/>
  </w:num>
  <w:num w:numId="102" w16cid:durableId="747115070">
    <w:abstractNumId w:val="107"/>
  </w:num>
  <w:num w:numId="103" w16cid:durableId="2113279975">
    <w:abstractNumId w:val="108"/>
  </w:num>
  <w:num w:numId="104" w16cid:durableId="1487626512">
    <w:abstractNumId w:val="109"/>
  </w:num>
  <w:num w:numId="105" w16cid:durableId="2064518342">
    <w:abstractNumId w:val="110"/>
  </w:num>
  <w:num w:numId="106" w16cid:durableId="1350571739">
    <w:abstractNumId w:val="111"/>
  </w:num>
  <w:num w:numId="107" w16cid:durableId="28605715">
    <w:abstractNumId w:val="112"/>
  </w:num>
  <w:num w:numId="108" w16cid:durableId="1875921045">
    <w:abstractNumId w:val="113"/>
  </w:num>
  <w:num w:numId="109" w16cid:durableId="849568060">
    <w:abstractNumId w:val="114"/>
  </w:num>
  <w:num w:numId="110" w16cid:durableId="1586763185">
    <w:abstractNumId w:val="115"/>
  </w:num>
  <w:num w:numId="111" w16cid:durableId="1807890541">
    <w:abstractNumId w:val="116"/>
  </w:num>
  <w:num w:numId="112" w16cid:durableId="1999066607">
    <w:abstractNumId w:val="117"/>
  </w:num>
  <w:num w:numId="113" w16cid:durableId="2110730445">
    <w:abstractNumId w:val="118"/>
  </w:num>
  <w:num w:numId="114" w16cid:durableId="558974776">
    <w:abstractNumId w:val="120"/>
  </w:num>
  <w:num w:numId="115" w16cid:durableId="1519346871">
    <w:abstractNumId w:val="121"/>
  </w:num>
  <w:num w:numId="116" w16cid:durableId="1222718088">
    <w:abstractNumId w:val="122"/>
  </w:num>
  <w:num w:numId="117" w16cid:durableId="939146414">
    <w:abstractNumId w:val="123"/>
  </w:num>
  <w:num w:numId="118" w16cid:durableId="1751273182">
    <w:abstractNumId w:val="119"/>
  </w:num>
  <w:num w:numId="119" w16cid:durableId="534316326">
    <w:abstractNumId w:val="124"/>
  </w:num>
  <w:num w:numId="120" w16cid:durableId="1953902829">
    <w:abstractNumId w:val="125"/>
  </w:num>
  <w:num w:numId="121" w16cid:durableId="1000542140">
    <w:abstractNumId w:val="126"/>
  </w:num>
  <w:num w:numId="122" w16cid:durableId="929703660">
    <w:abstractNumId w:val="127"/>
  </w:num>
  <w:num w:numId="123" w16cid:durableId="1785075676">
    <w:abstractNumId w:val="128"/>
  </w:num>
  <w:num w:numId="124" w16cid:durableId="164169742">
    <w:abstractNumId w:val="129"/>
  </w:num>
  <w:num w:numId="125" w16cid:durableId="1447967591">
    <w:abstractNumId w:val="130"/>
  </w:num>
  <w:num w:numId="126" w16cid:durableId="640116219">
    <w:abstractNumId w:val="131"/>
  </w:num>
  <w:num w:numId="127" w16cid:durableId="1259631953">
    <w:abstractNumId w:val="132"/>
  </w:num>
  <w:num w:numId="128" w16cid:durableId="2085880748">
    <w:abstractNumId w:val="133"/>
  </w:num>
  <w:num w:numId="129" w16cid:durableId="121193596">
    <w:abstractNumId w:val="134"/>
  </w:num>
  <w:num w:numId="130" w16cid:durableId="33429547">
    <w:abstractNumId w:val="135"/>
  </w:num>
  <w:num w:numId="131" w16cid:durableId="1768430332">
    <w:abstractNumId w:val="136"/>
  </w:num>
  <w:num w:numId="132" w16cid:durableId="1155030176">
    <w:abstractNumId w:val="137"/>
  </w:num>
  <w:num w:numId="133" w16cid:durableId="822041578">
    <w:abstractNumId w:val="138"/>
  </w:num>
  <w:num w:numId="134" w16cid:durableId="1906646625">
    <w:abstractNumId w:val="139"/>
  </w:num>
  <w:num w:numId="135" w16cid:durableId="952860609">
    <w:abstractNumId w:val="140"/>
  </w:num>
  <w:num w:numId="136" w16cid:durableId="1503155454">
    <w:abstractNumId w:val="143"/>
  </w:num>
  <w:num w:numId="137" w16cid:durableId="2095779917">
    <w:abstractNumId w:val="142"/>
  </w:num>
  <w:num w:numId="138" w16cid:durableId="1501235894">
    <w:abstractNumId w:val="141"/>
  </w:num>
  <w:num w:numId="139" w16cid:durableId="1193304140">
    <w:abstractNumId w:val="144"/>
  </w:num>
  <w:num w:numId="140" w16cid:durableId="426078288">
    <w:abstractNumId w:val="145"/>
  </w:num>
  <w:num w:numId="141" w16cid:durableId="1466461398">
    <w:abstractNumId w:val="146"/>
  </w:num>
  <w:num w:numId="142" w16cid:durableId="497772449">
    <w:abstractNumId w:val="147"/>
  </w:num>
  <w:num w:numId="143" w16cid:durableId="612320693">
    <w:abstractNumId w:val="148"/>
  </w:num>
  <w:num w:numId="144" w16cid:durableId="1181816110">
    <w:abstractNumId w:val="2"/>
  </w:num>
  <w:num w:numId="145" w16cid:durableId="2008509353">
    <w:abstractNumId w:val="149"/>
  </w:num>
  <w:num w:numId="146" w16cid:durableId="1399522617">
    <w:abstractNumId w:val="150"/>
  </w:num>
  <w:num w:numId="147" w16cid:durableId="1432436335">
    <w:abstractNumId w:val="151"/>
  </w:num>
  <w:num w:numId="148" w16cid:durableId="1530801534">
    <w:abstractNumId w:val="152"/>
  </w:num>
  <w:num w:numId="149" w16cid:durableId="581842350">
    <w:abstractNumId w:val="153"/>
  </w:num>
  <w:num w:numId="150" w16cid:durableId="230509514">
    <w:abstractNumId w:val="154"/>
  </w:num>
  <w:num w:numId="151" w16cid:durableId="1976834301">
    <w:abstractNumId w:val="155"/>
  </w:num>
  <w:num w:numId="152" w16cid:durableId="1878815442">
    <w:abstractNumId w:val="156"/>
  </w:num>
  <w:num w:numId="153" w16cid:durableId="1035884956">
    <w:abstractNumId w:val="157"/>
  </w:num>
  <w:num w:numId="154" w16cid:durableId="1123110455">
    <w:abstractNumId w:val="158"/>
  </w:num>
  <w:num w:numId="155" w16cid:durableId="510071685">
    <w:abstractNumId w:val="160"/>
  </w:num>
  <w:num w:numId="156" w16cid:durableId="198053101">
    <w:abstractNumId w:val="161"/>
  </w:num>
  <w:num w:numId="157" w16cid:durableId="1171024662">
    <w:abstractNumId w:val="0"/>
  </w:num>
  <w:num w:numId="158" w16cid:durableId="1171215265">
    <w:abstractNumId w:val="159"/>
  </w:num>
  <w:num w:numId="159" w16cid:durableId="1370491423">
    <w:abstractNumId w:val="162"/>
  </w:num>
  <w:num w:numId="160" w16cid:durableId="800802542">
    <w:abstractNumId w:val="11"/>
  </w:num>
  <w:num w:numId="161" w16cid:durableId="1615012982">
    <w:abstractNumId w:val="163"/>
  </w:num>
  <w:num w:numId="162" w16cid:durableId="871764819">
    <w:abstractNumId w:val="164"/>
  </w:num>
  <w:num w:numId="163" w16cid:durableId="899247342">
    <w:abstractNumId w:val="165"/>
  </w:num>
  <w:num w:numId="164" w16cid:durableId="1714036898">
    <w:abstractNumId w:val="166"/>
  </w:num>
  <w:num w:numId="165" w16cid:durableId="936329735">
    <w:abstractNumId w:val="167"/>
  </w:num>
  <w:num w:numId="166" w16cid:durableId="379287809">
    <w:abstractNumId w:val="172"/>
  </w:num>
  <w:num w:numId="167" w16cid:durableId="2133358174">
    <w:abstractNumId w:val="170"/>
  </w:num>
  <w:num w:numId="168" w16cid:durableId="873687070">
    <w:abstractNumId w:val="169"/>
  </w:num>
  <w:num w:numId="169" w16cid:durableId="1101220694">
    <w:abstractNumId w:val="171"/>
  </w:num>
  <w:num w:numId="170" w16cid:durableId="1995916611">
    <w:abstractNumId w:val="168"/>
  </w:num>
  <w:num w:numId="171" w16cid:durableId="1002514732">
    <w:abstractNumId w:val="173"/>
  </w:num>
  <w:num w:numId="172" w16cid:durableId="1051349333">
    <w:abstractNumId w:val="174"/>
  </w:num>
  <w:num w:numId="173" w16cid:durableId="1652052587">
    <w:abstractNumId w:val="175"/>
  </w:num>
  <w:num w:numId="174" w16cid:durableId="1884365079">
    <w:abstractNumId w:val="176"/>
  </w:num>
  <w:num w:numId="175" w16cid:durableId="490146065">
    <w:abstractNumId w:val="177"/>
  </w:num>
  <w:num w:numId="176" w16cid:durableId="485711055">
    <w:abstractNumId w:val="178"/>
  </w:num>
  <w:num w:numId="177" w16cid:durableId="958681959">
    <w:abstractNumId w:val="179"/>
  </w:num>
  <w:num w:numId="178" w16cid:durableId="1369451529">
    <w:abstractNumId w:val="180"/>
  </w:num>
  <w:num w:numId="179" w16cid:durableId="457845322">
    <w:abstractNumId w:val="181"/>
  </w:num>
  <w:num w:numId="180" w16cid:durableId="728458026">
    <w:abstractNumId w:val="182"/>
  </w:num>
  <w:num w:numId="181" w16cid:durableId="10036877">
    <w:abstractNumId w:val="183"/>
  </w:num>
  <w:num w:numId="182" w16cid:durableId="822545270">
    <w:abstractNumId w:val="184"/>
  </w:num>
  <w:num w:numId="183" w16cid:durableId="1403141213">
    <w:abstractNumId w:val="185"/>
  </w:num>
  <w:num w:numId="184" w16cid:durableId="382171318">
    <w:abstractNumId w:val="186"/>
  </w:num>
  <w:num w:numId="185" w16cid:durableId="794716258">
    <w:abstractNumId w:val="187"/>
  </w:num>
  <w:num w:numId="186" w16cid:durableId="1827891085">
    <w:abstractNumId w:val="192"/>
  </w:num>
  <w:num w:numId="187" w16cid:durableId="2070155668">
    <w:abstractNumId w:val="190"/>
  </w:num>
  <w:num w:numId="188" w16cid:durableId="921917705">
    <w:abstractNumId w:val="189"/>
  </w:num>
  <w:num w:numId="189" w16cid:durableId="635064842">
    <w:abstractNumId w:val="188"/>
  </w:num>
  <w:num w:numId="190" w16cid:durableId="532619170">
    <w:abstractNumId w:val="191"/>
  </w:num>
  <w:num w:numId="191" w16cid:durableId="1433552509">
    <w:abstractNumId w:val="197"/>
  </w:num>
  <w:num w:numId="192" w16cid:durableId="6375479">
    <w:abstractNumId w:val="198"/>
  </w:num>
  <w:num w:numId="193" w16cid:durableId="1751343176">
    <w:abstractNumId w:val="199"/>
  </w:num>
  <w:num w:numId="194" w16cid:durableId="184056352">
    <w:abstractNumId w:val="200"/>
  </w:num>
  <w:num w:numId="195" w16cid:durableId="1623532056">
    <w:abstractNumId w:val="194"/>
  </w:num>
  <w:num w:numId="196" w16cid:durableId="967124458">
    <w:abstractNumId w:val="195"/>
  </w:num>
  <w:num w:numId="197" w16cid:durableId="534586565">
    <w:abstractNumId w:val="193"/>
  </w:num>
  <w:num w:numId="198" w16cid:durableId="405809988">
    <w:abstractNumId w:val="196"/>
  </w:num>
  <w:num w:numId="199" w16cid:durableId="1207061444">
    <w:abstractNumId w:val="3"/>
  </w:num>
  <w:num w:numId="200" w16cid:durableId="684206720">
    <w:abstractNumId w:val="6"/>
  </w:num>
  <w:num w:numId="201" w16cid:durableId="333148975">
    <w:abstractNumId w:val="4"/>
  </w:num>
  <w:num w:numId="202" w16cid:durableId="1993367670">
    <w:abstractNumId w:val="201"/>
  </w:num>
  <w:num w:numId="203" w16cid:durableId="1970745042">
    <w:abstractNumId w:val="203"/>
  </w:num>
  <w:num w:numId="204" w16cid:durableId="531891966">
    <w:abstractNumId w:val="2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2"/>
    <w:rsid w:val="0000196F"/>
    <w:rsid w:val="00002550"/>
    <w:rsid w:val="00004FCF"/>
    <w:rsid w:val="00020359"/>
    <w:rsid w:val="00023E06"/>
    <w:rsid w:val="00026CB6"/>
    <w:rsid w:val="000342E8"/>
    <w:rsid w:val="000426FB"/>
    <w:rsid w:val="00042B80"/>
    <w:rsid w:val="00043C85"/>
    <w:rsid w:val="00044800"/>
    <w:rsid w:val="00046F99"/>
    <w:rsid w:val="000532D5"/>
    <w:rsid w:val="0006513B"/>
    <w:rsid w:val="000732D6"/>
    <w:rsid w:val="00090AF7"/>
    <w:rsid w:val="0009320A"/>
    <w:rsid w:val="000978D1"/>
    <w:rsid w:val="000A06AA"/>
    <w:rsid w:val="000B7CF4"/>
    <w:rsid w:val="000C0C75"/>
    <w:rsid w:val="000C16EC"/>
    <w:rsid w:val="000D035B"/>
    <w:rsid w:val="000D3EC1"/>
    <w:rsid w:val="000E39BD"/>
    <w:rsid w:val="001003B3"/>
    <w:rsid w:val="00115BB9"/>
    <w:rsid w:val="0013187F"/>
    <w:rsid w:val="001376BF"/>
    <w:rsid w:val="00175B1B"/>
    <w:rsid w:val="00176ED4"/>
    <w:rsid w:val="00180C6C"/>
    <w:rsid w:val="00191441"/>
    <w:rsid w:val="001A0CE3"/>
    <w:rsid w:val="001A3164"/>
    <w:rsid w:val="001A5165"/>
    <w:rsid w:val="001A518C"/>
    <w:rsid w:val="001A56A3"/>
    <w:rsid w:val="001B15F6"/>
    <w:rsid w:val="001B7E8B"/>
    <w:rsid w:val="001C3783"/>
    <w:rsid w:val="001D2172"/>
    <w:rsid w:val="001D4262"/>
    <w:rsid w:val="001D7885"/>
    <w:rsid w:val="001E236E"/>
    <w:rsid w:val="001E5B09"/>
    <w:rsid w:val="001E6074"/>
    <w:rsid w:val="001F3429"/>
    <w:rsid w:val="001F4237"/>
    <w:rsid w:val="001F433D"/>
    <w:rsid w:val="001F4F74"/>
    <w:rsid w:val="00200A3E"/>
    <w:rsid w:val="00205521"/>
    <w:rsid w:val="0021795D"/>
    <w:rsid w:val="002248F2"/>
    <w:rsid w:val="00241960"/>
    <w:rsid w:val="0025037C"/>
    <w:rsid w:val="00252198"/>
    <w:rsid w:val="00255E7B"/>
    <w:rsid w:val="00256EDF"/>
    <w:rsid w:val="002623AD"/>
    <w:rsid w:val="0026649F"/>
    <w:rsid w:val="002708EC"/>
    <w:rsid w:val="002739F3"/>
    <w:rsid w:val="00281467"/>
    <w:rsid w:val="00281C76"/>
    <w:rsid w:val="002B074F"/>
    <w:rsid w:val="002B3181"/>
    <w:rsid w:val="002B436E"/>
    <w:rsid w:val="002C6158"/>
    <w:rsid w:val="002C71B1"/>
    <w:rsid w:val="002D795A"/>
    <w:rsid w:val="002F43CD"/>
    <w:rsid w:val="00301E21"/>
    <w:rsid w:val="00314D53"/>
    <w:rsid w:val="00314E80"/>
    <w:rsid w:val="00324556"/>
    <w:rsid w:val="00324FD5"/>
    <w:rsid w:val="00326819"/>
    <w:rsid w:val="0033280D"/>
    <w:rsid w:val="00333BE8"/>
    <w:rsid w:val="00345C65"/>
    <w:rsid w:val="00347559"/>
    <w:rsid w:val="00356462"/>
    <w:rsid w:val="00361403"/>
    <w:rsid w:val="0036577A"/>
    <w:rsid w:val="003660BB"/>
    <w:rsid w:val="00382E2F"/>
    <w:rsid w:val="003909B3"/>
    <w:rsid w:val="003B2789"/>
    <w:rsid w:val="003E63DD"/>
    <w:rsid w:val="003F5DCA"/>
    <w:rsid w:val="004008D4"/>
    <w:rsid w:val="00416B7D"/>
    <w:rsid w:val="0042086A"/>
    <w:rsid w:val="004220E5"/>
    <w:rsid w:val="0043487A"/>
    <w:rsid w:val="00441050"/>
    <w:rsid w:val="00472153"/>
    <w:rsid w:val="00475C44"/>
    <w:rsid w:val="004834BC"/>
    <w:rsid w:val="00484CC2"/>
    <w:rsid w:val="004A1C7C"/>
    <w:rsid w:val="004D0EDC"/>
    <w:rsid w:val="004D541E"/>
    <w:rsid w:val="004E45A5"/>
    <w:rsid w:val="004E725F"/>
    <w:rsid w:val="004F5D52"/>
    <w:rsid w:val="005109D2"/>
    <w:rsid w:val="00510F09"/>
    <w:rsid w:val="00514BC7"/>
    <w:rsid w:val="0051527C"/>
    <w:rsid w:val="00520571"/>
    <w:rsid w:val="005336CE"/>
    <w:rsid w:val="0053571E"/>
    <w:rsid w:val="005413B4"/>
    <w:rsid w:val="0054346D"/>
    <w:rsid w:val="005452E9"/>
    <w:rsid w:val="00550FDF"/>
    <w:rsid w:val="00561E6C"/>
    <w:rsid w:val="00562F81"/>
    <w:rsid w:val="00576CCD"/>
    <w:rsid w:val="0058038E"/>
    <w:rsid w:val="00584681"/>
    <w:rsid w:val="005909BF"/>
    <w:rsid w:val="005A5D9F"/>
    <w:rsid w:val="005B4E26"/>
    <w:rsid w:val="005B5F9B"/>
    <w:rsid w:val="005B651D"/>
    <w:rsid w:val="005C15B1"/>
    <w:rsid w:val="005C7128"/>
    <w:rsid w:val="005E496E"/>
    <w:rsid w:val="00612B48"/>
    <w:rsid w:val="00622398"/>
    <w:rsid w:val="00623778"/>
    <w:rsid w:val="00625734"/>
    <w:rsid w:val="0063101C"/>
    <w:rsid w:val="006310E8"/>
    <w:rsid w:val="006349F0"/>
    <w:rsid w:val="00646EF3"/>
    <w:rsid w:val="00654D0B"/>
    <w:rsid w:val="00660366"/>
    <w:rsid w:val="00661B38"/>
    <w:rsid w:val="00662EF7"/>
    <w:rsid w:val="0066381D"/>
    <w:rsid w:val="00667268"/>
    <w:rsid w:val="0067113D"/>
    <w:rsid w:val="00671376"/>
    <w:rsid w:val="00671C18"/>
    <w:rsid w:val="00682257"/>
    <w:rsid w:val="00693279"/>
    <w:rsid w:val="006948A7"/>
    <w:rsid w:val="006A46B1"/>
    <w:rsid w:val="006C2D0B"/>
    <w:rsid w:val="006E04EE"/>
    <w:rsid w:val="006E18C1"/>
    <w:rsid w:val="006E3CB2"/>
    <w:rsid w:val="006E66F3"/>
    <w:rsid w:val="006F2BC8"/>
    <w:rsid w:val="006F3E58"/>
    <w:rsid w:val="006F551A"/>
    <w:rsid w:val="007042AD"/>
    <w:rsid w:val="00711179"/>
    <w:rsid w:val="0071531A"/>
    <w:rsid w:val="00722CA8"/>
    <w:rsid w:val="0072593B"/>
    <w:rsid w:val="00732421"/>
    <w:rsid w:val="00744321"/>
    <w:rsid w:val="00745123"/>
    <w:rsid w:val="00761E21"/>
    <w:rsid w:val="00761EBC"/>
    <w:rsid w:val="007775EF"/>
    <w:rsid w:val="007812C4"/>
    <w:rsid w:val="00782F5C"/>
    <w:rsid w:val="007A7881"/>
    <w:rsid w:val="007A7C50"/>
    <w:rsid w:val="007B1702"/>
    <w:rsid w:val="007C6FEA"/>
    <w:rsid w:val="007D2954"/>
    <w:rsid w:val="007D3DF2"/>
    <w:rsid w:val="007F0B03"/>
    <w:rsid w:val="007F2301"/>
    <w:rsid w:val="007F353D"/>
    <w:rsid w:val="008150D9"/>
    <w:rsid w:val="008209CF"/>
    <w:rsid w:val="00826682"/>
    <w:rsid w:val="00826E2E"/>
    <w:rsid w:val="00856D13"/>
    <w:rsid w:val="00857F35"/>
    <w:rsid w:val="00863311"/>
    <w:rsid w:val="008669F5"/>
    <w:rsid w:val="00872F38"/>
    <w:rsid w:val="0087484A"/>
    <w:rsid w:val="008844EB"/>
    <w:rsid w:val="008A190D"/>
    <w:rsid w:val="008B6004"/>
    <w:rsid w:val="008C63D6"/>
    <w:rsid w:val="008D3BD9"/>
    <w:rsid w:val="00904F34"/>
    <w:rsid w:val="009102DE"/>
    <w:rsid w:val="00916857"/>
    <w:rsid w:val="009245AE"/>
    <w:rsid w:val="009271BD"/>
    <w:rsid w:val="009308D7"/>
    <w:rsid w:val="00931E33"/>
    <w:rsid w:val="00933CAB"/>
    <w:rsid w:val="00934B9B"/>
    <w:rsid w:val="00937D43"/>
    <w:rsid w:val="00942C8E"/>
    <w:rsid w:val="00952844"/>
    <w:rsid w:val="00954577"/>
    <w:rsid w:val="0095618B"/>
    <w:rsid w:val="00967D2C"/>
    <w:rsid w:val="00973935"/>
    <w:rsid w:val="0099296E"/>
    <w:rsid w:val="009B0368"/>
    <w:rsid w:val="009B15C0"/>
    <w:rsid w:val="009B285B"/>
    <w:rsid w:val="009B7BFE"/>
    <w:rsid w:val="009E4DDE"/>
    <w:rsid w:val="009F0DE6"/>
    <w:rsid w:val="009F173C"/>
    <w:rsid w:val="009F7AF9"/>
    <w:rsid w:val="00A01FD8"/>
    <w:rsid w:val="00A04B6C"/>
    <w:rsid w:val="00A07E2C"/>
    <w:rsid w:val="00A13223"/>
    <w:rsid w:val="00A17B27"/>
    <w:rsid w:val="00A304EC"/>
    <w:rsid w:val="00A657EE"/>
    <w:rsid w:val="00A71159"/>
    <w:rsid w:val="00A71AB7"/>
    <w:rsid w:val="00A76EE8"/>
    <w:rsid w:val="00A806A7"/>
    <w:rsid w:val="00A8161A"/>
    <w:rsid w:val="00A90D27"/>
    <w:rsid w:val="00A91575"/>
    <w:rsid w:val="00A97D12"/>
    <w:rsid w:val="00AA304D"/>
    <w:rsid w:val="00AA6A07"/>
    <w:rsid w:val="00AB3D98"/>
    <w:rsid w:val="00AB6977"/>
    <w:rsid w:val="00AC5A09"/>
    <w:rsid w:val="00AC6F0C"/>
    <w:rsid w:val="00AE5DA1"/>
    <w:rsid w:val="00AE78F0"/>
    <w:rsid w:val="00B008FD"/>
    <w:rsid w:val="00B02E7B"/>
    <w:rsid w:val="00B52D36"/>
    <w:rsid w:val="00B55537"/>
    <w:rsid w:val="00B80ED6"/>
    <w:rsid w:val="00B80FB2"/>
    <w:rsid w:val="00B823F0"/>
    <w:rsid w:val="00BA16E7"/>
    <w:rsid w:val="00BB1150"/>
    <w:rsid w:val="00BE3CA1"/>
    <w:rsid w:val="00BF2C4A"/>
    <w:rsid w:val="00BF42D1"/>
    <w:rsid w:val="00BF5A5E"/>
    <w:rsid w:val="00C00841"/>
    <w:rsid w:val="00C061CD"/>
    <w:rsid w:val="00C30A07"/>
    <w:rsid w:val="00C31D66"/>
    <w:rsid w:val="00C342A5"/>
    <w:rsid w:val="00C422D7"/>
    <w:rsid w:val="00C4536F"/>
    <w:rsid w:val="00C470D7"/>
    <w:rsid w:val="00C479BB"/>
    <w:rsid w:val="00C47B33"/>
    <w:rsid w:val="00C60105"/>
    <w:rsid w:val="00C61C1A"/>
    <w:rsid w:val="00C6291C"/>
    <w:rsid w:val="00C740C2"/>
    <w:rsid w:val="00C77564"/>
    <w:rsid w:val="00C80698"/>
    <w:rsid w:val="00C83F5E"/>
    <w:rsid w:val="00CA4D42"/>
    <w:rsid w:val="00CA567F"/>
    <w:rsid w:val="00CB03F5"/>
    <w:rsid w:val="00CC4B30"/>
    <w:rsid w:val="00CD49A6"/>
    <w:rsid w:val="00CD5B08"/>
    <w:rsid w:val="00CD71B1"/>
    <w:rsid w:val="00CE327F"/>
    <w:rsid w:val="00D03AAA"/>
    <w:rsid w:val="00D139A0"/>
    <w:rsid w:val="00D3262A"/>
    <w:rsid w:val="00D45E00"/>
    <w:rsid w:val="00D4600C"/>
    <w:rsid w:val="00D47992"/>
    <w:rsid w:val="00D5199A"/>
    <w:rsid w:val="00D658F9"/>
    <w:rsid w:val="00D72786"/>
    <w:rsid w:val="00D74EC1"/>
    <w:rsid w:val="00D756AD"/>
    <w:rsid w:val="00D965FA"/>
    <w:rsid w:val="00DA05A5"/>
    <w:rsid w:val="00DA449C"/>
    <w:rsid w:val="00DA467F"/>
    <w:rsid w:val="00DA77DD"/>
    <w:rsid w:val="00DC10A2"/>
    <w:rsid w:val="00DD0C7D"/>
    <w:rsid w:val="00DD2570"/>
    <w:rsid w:val="00DD7776"/>
    <w:rsid w:val="00DD7B74"/>
    <w:rsid w:val="00E117D6"/>
    <w:rsid w:val="00E126FB"/>
    <w:rsid w:val="00E201DC"/>
    <w:rsid w:val="00E3615E"/>
    <w:rsid w:val="00E41FEC"/>
    <w:rsid w:val="00E4428E"/>
    <w:rsid w:val="00E60AC9"/>
    <w:rsid w:val="00E6594A"/>
    <w:rsid w:val="00E7183A"/>
    <w:rsid w:val="00E77A95"/>
    <w:rsid w:val="00E811C6"/>
    <w:rsid w:val="00E84533"/>
    <w:rsid w:val="00E8703D"/>
    <w:rsid w:val="00E91B24"/>
    <w:rsid w:val="00E92E23"/>
    <w:rsid w:val="00E948A4"/>
    <w:rsid w:val="00EA116C"/>
    <w:rsid w:val="00EA15F3"/>
    <w:rsid w:val="00EE31C2"/>
    <w:rsid w:val="00EE528D"/>
    <w:rsid w:val="00EE6DB7"/>
    <w:rsid w:val="00F015C1"/>
    <w:rsid w:val="00F033DE"/>
    <w:rsid w:val="00F07126"/>
    <w:rsid w:val="00F10396"/>
    <w:rsid w:val="00F11E17"/>
    <w:rsid w:val="00F247A5"/>
    <w:rsid w:val="00F26D38"/>
    <w:rsid w:val="00F379D9"/>
    <w:rsid w:val="00F45E58"/>
    <w:rsid w:val="00F5065A"/>
    <w:rsid w:val="00F50B65"/>
    <w:rsid w:val="00F5460C"/>
    <w:rsid w:val="00F716D8"/>
    <w:rsid w:val="00F71F84"/>
    <w:rsid w:val="00F72D68"/>
    <w:rsid w:val="00F7397B"/>
    <w:rsid w:val="00F768E5"/>
    <w:rsid w:val="00F90C2A"/>
    <w:rsid w:val="00F90D2A"/>
    <w:rsid w:val="00FB6454"/>
    <w:rsid w:val="00FC3D35"/>
    <w:rsid w:val="00FC4527"/>
    <w:rsid w:val="00FE4E90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AB4252"/>
  <w15:chartTrackingRefBased/>
  <w15:docId w15:val="{A534C0CF-6546-4479-8DA0-BAB163A8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2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42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6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D42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 HANG</dc:creator>
  <cp:keywords/>
  <dc:description/>
  <cp:lastModifiedBy>KIEN HANG</cp:lastModifiedBy>
  <cp:revision>105</cp:revision>
  <dcterms:created xsi:type="dcterms:W3CDTF">2025-01-20T03:23:00Z</dcterms:created>
  <dcterms:modified xsi:type="dcterms:W3CDTF">2025-01-21T06:10:00Z</dcterms:modified>
</cp:coreProperties>
</file>